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E1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66406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2025年曲阜市中医院急需紧缺人才</w:t>
      </w:r>
    </w:p>
    <w:p w14:paraId="70229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“校园双选会”体检人员须知</w:t>
      </w:r>
    </w:p>
    <w:p w14:paraId="76CB8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  <w:t>1.体检人员应携带有效期内二代身份证，准时到指定地点集合。携带证件必须齐全有效，否则取消体检资格。</w:t>
      </w:r>
    </w:p>
    <w:p w14:paraId="20B44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  <w:t>2.严禁弄虚作假、冒名顶替；如隐瞒病史影响体检结果的，后果自负。</w:t>
      </w:r>
    </w:p>
    <w:p w14:paraId="647B8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  <w:t>3.严禁携带手机等通讯工具，若有携带者一律上交，由工作人员保管，违者取消体检资格。</w:t>
      </w:r>
    </w:p>
    <w:p w14:paraId="527DC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  <w:t>4.集合后，要服从命令，听从工作人员指挥，不得擅自行动，未经批准擅自离开队伍的，按作弊处理；体检过程中不得单独与工作人员、医务人员交谈，不得以任何形式与外界联系，违者取消录用资格。</w:t>
      </w:r>
    </w:p>
    <w:p w14:paraId="21237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  <w:t>5.体检前一天请注意休息，勿熬夜，不要饮酒，避免剧烈运动。</w:t>
      </w:r>
    </w:p>
    <w:p w14:paraId="4BAD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  <w:t>6.体检当天需进行采血、B超等检查，请在体检前禁食8—12小时。</w:t>
      </w:r>
    </w:p>
    <w:p w14:paraId="75FD2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  <w:t>7.女性受检者怀孕或可能怀孕者，事先告知医护人员，勿做X光检查或进行怀孕检查。</w:t>
      </w:r>
    </w:p>
    <w:p w14:paraId="56305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  <w:t>8.体检医师可根据需要，增加必要的相应检查项目，费用由受检者承担，请</w:t>
      </w:r>
      <w:bookmarkStart w:id="0" w:name="_GoBack"/>
      <w:bookmarkEnd w:id="0"/>
      <w:r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  <w:t>体检人员做好准备。</w:t>
      </w:r>
    </w:p>
    <w:p w14:paraId="0CB2E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  <w:t>9.一律着便装参加体检，配合医生认真检查所有项目，勿漏检，若自动放弃某一检查项目，按自动弃权处理。</w:t>
      </w:r>
    </w:p>
    <w:p w14:paraId="76C14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  <w:t>10.体检费用由体检人员承担。正常体检费用为350元（体检费320元、交通费30元），请自备现金</w:t>
      </w:r>
      <w:r>
        <w:rPr>
          <w:rFonts w:hint="default" w:ascii="Times New Roman" w:hAnsi="Times New Roman" w:eastAsia="方正仿宋_GB18030" w:cs="Times New Roman"/>
          <w:sz w:val="28"/>
          <w:szCs w:val="28"/>
          <w:highlight w:val="none"/>
          <w:lang w:val="en-US" w:eastAsia="zh-CN"/>
        </w:rPr>
        <w:t>。</w:t>
      </w:r>
    </w:p>
    <w:p w14:paraId="009B2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  <w:t>11.如对体检结果有疑义，请在收到体检结论7日内提出，按照有关规定办理。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5DD8C9-4266-4D89-9B25-EB6A36C701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2101535-3BF6-43C4-9381-E4CEC57C9D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0D2725-5A23-48D8-8DD2-E6D5894C7475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BD3AF68-59FE-4B0A-AB81-EC06468E03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43336">
    <w:pPr>
      <w:pStyle w:val="5"/>
      <w:framePr w:wrap="around" w:vAnchor="text" w:hAnchor="margin" w:xAlign="right" w:y="1"/>
      <w:rPr>
        <w:rStyle w:val="9"/>
        <w:sz w:val="28"/>
        <w:szCs w:val="28"/>
      </w:rPr>
    </w:pPr>
    <w:r>
      <w:rPr>
        <w:rStyle w:val="9"/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rStyle w:val="9"/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rStyle w:val="9"/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Style w:val="9"/>
        <w:kern w:val="0"/>
        <w:sz w:val="28"/>
        <w:szCs w:val="28"/>
      </w:rPr>
      <w:t xml:space="preserve"> -</w:t>
    </w:r>
  </w:p>
  <w:p w14:paraId="700116E4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C237E"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0271E9D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86C4C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75CE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jNiNTNkOGFmZjk2NWMwYTJmYmMyYzUyZTM2ODEifQ=="/>
  </w:docVars>
  <w:rsids>
    <w:rsidRoot w:val="00D30335"/>
    <w:rsid w:val="0000387C"/>
    <w:rsid w:val="000044F0"/>
    <w:rsid w:val="00005340"/>
    <w:rsid w:val="00023438"/>
    <w:rsid w:val="00026500"/>
    <w:rsid w:val="00027BB8"/>
    <w:rsid w:val="00027D88"/>
    <w:rsid w:val="00031060"/>
    <w:rsid w:val="0003380C"/>
    <w:rsid w:val="00034F25"/>
    <w:rsid w:val="000372CA"/>
    <w:rsid w:val="000434EE"/>
    <w:rsid w:val="000441DC"/>
    <w:rsid w:val="00044E5E"/>
    <w:rsid w:val="000461EF"/>
    <w:rsid w:val="000536E1"/>
    <w:rsid w:val="00053903"/>
    <w:rsid w:val="00053CCF"/>
    <w:rsid w:val="00056776"/>
    <w:rsid w:val="000604C0"/>
    <w:rsid w:val="00060C09"/>
    <w:rsid w:val="0006184D"/>
    <w:rsid w:val="00066BE2"/>
    <w:rsid w:val="00071290"/>
    <w:rsid w:val="000719E4"/>
    <w:rsid w:val="0007381C"/>
    <w:rsid w:val="00073A2D"/>
    <w:rsid w:val="000766D6"/>
    <w:rsid w:val="000773A7"/>
    <w:rsid w:val="000775B7"/>
    <w:rsid w:val="00091511"/>
    <w:rsid w:val="00091C62"/>
    <w:rsid w:val="000A3D11"/>
    <w:rsid w:val="000A3E2D"/>
    <w:rsid w:val="000A4187"/>
    <w:rsid w:val="000A6A31"/>
    <w:rsid w:val="000B1AB7"/>
    <w:rsid w:val="000B45D5"/>
    <w:rsid w:val="000C168C"/>
    <w:rsid w:val="000C1EEE"/>
    <w:rsid w:val="000D0413"/>
    <w:rsid w:val="000E3384"/>
    <w:rsid w:val="000E6CEC"/>
    <w:rsid w:val="000E70E6"/>
    <w:rsid w:val="000E77FB"/>
    <w:rsid w:val="000F632B"/>
    <w:rsid w:val="001029E8"/>
    <w:rsid w:val="00102ED7"/>
    <w:rsid w:val="00106E49"/>
    <w:rsid w:val="00107A5E"/>
    <w:rsid w:val="001106E4"/>
    <w:rsid w:val="00121A32"/>
    <w:rsid w:val="0013517A"/>
    <w:rsid w:val="00136A8D"/>
    <w:rsid w:val="00144FDC"/>
    <w:rsid w:val="001465C2"/>
    <w:rsid w:val="001479AA"/>
    <w:rsid w:val="00157274"/>
    <w:rsid w:val="00157A4A"/>
    <w:rsid w:val="00162C74"/>
    <w:rsid w:val="00165FD8"/>
    <w:rsid w:val="00167052"/>
    <w:rsid w:val="00173092"/>
    <w:rsid w:val="00177ADD"/>
    <w:rsid w:val="00177DB2"/>
    <w:rsid w:val="00186454"/>
    <w:rsid w:val="001929AD"/>
    <w:rsid w:val="00194D8B"/>
    <w:rsid w:val="00195E2F"/>
    <w:rsid w:val="00196E03"/>
    <w:rsid w:val="001A1CB0"/>
    <w:rsid w:val="001B76CB"/>
    <w:rsid w:val="001C181F"/>
    <w:rsid w:val="001C5852"/>
    <w:rsid w:val="001C70D8"/>
    <w:rsid w:val="001E0F57"/>
    <w:rsid w:val="001E544F"/>
    <w:rsid w:val="001F2653"/>
    <w:rsid w:val="001F4AB6"/>
    <w:rsid w:val="0020093D"/>
    <w:rsid w:val="0020147B"/>
    <w:rsid w:val="00206F8A"/>
    <w:rsid w:val="00213A06"/>
    <w:rsid w:val="00216674"/>
    <w:rsid w:val="00221DCE"/>
    <w:rsid w:val="00222232"/>
    <w:rsid w:val="002227BF"/>
    <w:rsid w:val="00235305"/>
    <w:rsid w:val="00237394"/>
    <w:rsid w:val="00241AF8"/>
    <w:rsid w:val="00244660"/>
    <w:rsid w:val="00244710"/>
    <w:rsid w:val="00245321"/>
    <w:rsid w:val="00251839"/>
    <w:rsid w:val="00253CC9"/>
    <w:rsid w:val="00254FA1"/>
    <w:rsid w:val="00256C32"/>
    <w:rsid w:val="00266739"/>
    <w:rsid w:val="00275047"/>
    <w:rsid w:val="002906C2"/>
    <w:rsid w:val="00294290"/>
    <w:rsid w:val="00296186"/>
    <w:rsid w:val="002A1AF3"/>
    <w:rsid w:val="002A6067"/>
    <w:rsid w:val="002A7CEE"/>
    <w:rsid w:val="002B011E"/>
    <w:rsid w:val="002B032B"/>
    <w:rsid w:val="002B3CDC"/>
    <w:rsid w:val="002B4B79"/>
    <w:rsid w:val="002B7DCA"/>
    <w:rsid w:val="002C0E93"/>
    <w:rsid w:val="002C3CE8"/>
    <w:rsid w:val="002C5C22"/>
    <w:rsid w:val="002D18CB"/>
    <w:rsid w:val="002D1CB3"/>
    <w:rsid w:val="002D51E4"/>
    <w:rsid w:val="002E12C2"/>
    <w:rsid w:val="002E13BC"/>
    <w:rsid w:val="002E27CF"/>
    <w:rsid w:val="002E2FB2"/>
    <w:rsid w:val="002F2AA1"/>
    <w:rsid w:val="002F4EE5"/>
    <w:rsid w:val="00301BA3"/>
    <w:rsid w:val="00307B8C"/>
    <w:rsid w:val="00310482"/>
    <w:rsid w:val="00313FB2"/>
    <w:rsid w:val="0031435F"/>
    <w:rsid w:val="00321437"/>
    <w:rsid w:val="00326883"/>
    <w:rsid w:val="00334549"/>
    <w:rsid w:val="00345F82"/>
    <w:rsid w:val="00350519"/>
    <w:rsid w:val="00350B16"/>
    <w:rsid w:val="003561D0"/>
    <w:rsid w:val="0035762F"/>
    <w:rsid w:val="00360CD9"/>
    <w:rsid w:val="00362F74"/>
    <w:rsid w:val="003630FF"/>
    <w:rsid w:val="00363944"/>
    <w:rsid w:val="003665E1"/>
    <w:rsid w:val="00366C37"/>
    <w:rsid w:val="003744BF"/>
    <w:rsid w:val="003807A2"/>
    <w:rsid w:val="00390304"/>
    <w:rsid w:val="00390983"/>
    <w:rsid w:val="003912E8"/>
    <w:rsid w:val="00394202"/>
    <w:rsid w:val="003949A4"/>
    <w:rsid w:val="0039691F"/>
    <w:rsid w:val="003A19DD"/>
    <w:rsid w:val="003A3856"/>
    <w:rsid w:val="003A474F"/>
    <w:rsid w:val="003B3A82"/>
    <w:rsid w:val="003B7E22"/>
    <w:rsid w:val="003D02C4"/>
    <w:rsid w:val="003D09D1"/>
    <w:rsid w:val="003D6C37"/>
    <w:rsid w:val="003E2A90"/>
    <w:rsid w:val="003E4404"/>
    <w:rsid w:val="003E4ACF"/>
    <w:rsid w:val="003E7085"/>
    <w:rsid w:val="003F02DC"/>
    <w:rsid w:val="003F1515"/>
    <w:rsid w:val="003F3F47"/>
    <w:rsid w:val="003F6288"/>
    <w:rsid w:val="0040017B"/>
    <w:rsid w:val="004048DB"/>
    <w:rsid w:val="004130A7"/>
    <w:rsid w:val="004237E5"/>
    <w:rsid w:val="004238C9"/>
    <w:rsid w:val="004254C8"/>
    <w:rsid w:val="004306E7"/>
    <w:rsid w:val="00431601"/>
    <w:rsid w:val="00433D6B"/>
    <w:rsid w:val="00437182"/>
    <w:rsid w:val="00444764"/>
    <w:rsid w:val="00462FE1"/>
    <w:rsid w:val="00463337"/>
    <w:rsid w:val="0046594C"/>
    <w:rsid w:val="00467993"/>
    <w:rsid w:val="00467A0D"/>
    <w:rsid w:val="00471278"/>
    <w:rsid w:val="00474111"/>
    <w:rsid w:val="004761D5"/>
    <w:rsid w:val="004805FF"/>
    <w:rsid w:val="00485A8E"/>
    <w:rsid w:val="00486DA2"/>
    <w:rsid w:val="00492C56"/>
    <w:rsid w:val="004A3673"/>
    <w:rsid w:val="004B03DC"/>
    <w:rsid w:val="004B4A43"/>
    <w:rsid w:val="004B4E5E"/>
    <w:rsid w:val="004C088A"/>
    <w:rsid w:val="004C5840"/>
    <w:rsid w:val="004E4ADC"/>
    <w:rsid w:val="004F32FA"/>
    <w:rsid w:val="004F76C8"/>
    <w:rsid w:val="005019F5"/>
    <w:rsid w:val="00507888"/>
    <w:rsid w:val="00511EA4"/>
    <w:rsid w:val="00513E9D"/>
    <w:rsid w:val="00515CAC"/>
    <w:rsid w:val="00515F06"/>
    <w:rsid w:val="0052071D"/>
    <w:rsid w:val="00525D7E"/>
    <w:rsid w:val="00527831"/>
    <w:rsid w:val="005413CF"/>
    <w:rsid w:val="00542714"/>
    <w:rsid w:val="005439B2"/>
    <w:rsid w:val="0054471A"/>
    <w:rsid w:val="00546A8F"/>
    <w:rsid w:val="005562BE"/>
    <w:rsid w:val="00571A7B"/>
    <w:rsid w:val="005742DF"/>
    <w:rsid w:val="0057477D"/>
    <w:rsid w:val="005801BE"/>
    <w:rsid w:val="00580669"/>
    <w:rsid w:val="005839BB"/>
    <w:rsid w:val="005853EC"/>
    <w:rsid w:val="0058562B"/>
    <w:rsid w:val="005915AB"/>
    <w:rsid w:val="00593386"/>
    <w:rsid w:val="0059565E"/>
    <w:rsid w:val="005A2570"/>
    <w:rsid w:val="005B7CB7"/>
    <w:rsid w:val="005C2381"/>
    <w:rsid w:val="005C55CF"/>
    <w:rsid w:val="005D619F"/>
    <w:rsid w:val="005E3241"/>
    <w:rsid w:val="005E3528"/>
    <w:rsid w:val="005E7F58"/>
    <w:rsid w:val="005F46A3"/>
    <w:rsid w:val="005F6795"/>
    <w:rsid w:val="005F6E85"/>
    <w:rsid w:val="006133F0"/>
    <w:rsid w:val="00621FB4"/>
    <w:rsid w:val="00632852"/>
    <w:rsid w:val="00633ABA"/>
    <w:rsid w:val="00637D93"/>
    <w:rsid w:val="006424D6"/>
    <w:rsid w:val="00644E57"/>
    <w:rsid w:val="00646C94"/>
    <w:rsid w:val="006561B0"/>
    <w:rsid w:val="00657ADA"/>
    <w:rsid w:val="00661B62"/>
    <w:rsid w:val="006633AE"/>
    <w:rsid w:val="00671AA6"/>
    <w:rsid w:val="0068115F"/>
    <w:rsid w:val="00681E8F"/>
    <w:rsid w:val="00696389"/>
    <w:rsid w:val="006A07B8"/>
    <w:rsid w:val="006A0D2A"/>
    <w:rsid w:val="006A1084"/>
    <w:rsid w:val="006A4430"/>
    <w:rsid w:val="006A51FB"/>
    <w:rsid w:val="006A6369"/>
    <w:rsid w:val="006A6A89"/>
    <w:rsid w:val="006A79D8"/>
    <w:rsid w:val="006B1306"/>
    <w:rsid w:val="006C6C30"/>
    <w:rsid w:val="006D3C4F"/>
    <w:rsid w:val="006D68F9"/>
    <w:rsid w:val="006E04E7"/>
    <w:rsid w:val="006E2DAA"/>
    <w:rsid w:val="007034A2"/>
    <w:rsid w:val="00715846"/>
    <w:rsid w:val="00726E93"/>
    <w:rsid w:val="00730358"/>
    <w:rsid w:val="0074039F"/>
    <w:rsid w:val="00741264"/>
    <w:rsid w:val="007512FD"/>
    <w:rsid w:val="007518C5"/>
    <w:rsid w:val="00761760"/>
    <w:rsid w:val="00765B69"/>
    <w:rsid w:val="007744AE"/>
    <w:rsid w:val="00793172"/>
    <w:rsid w:val="00797FDB"/>
    <w:rsid w:val="007C0F26"/>
    <w:rsid w:val="007C10E6"/>
    <w:rsid w:val="007C1814"/>
    <w:rsid w:val="007C3DB5"/>
    <w:rsid w:val="007D14AC"/>
    <w:rsid w:val="007E512C"/>
    <w:rsid w:val="007E6D99"/>
    <w:rsid w:val="007E7B99"/>
    <w:rsid w:val="007F3B46"/>
    <w:rsid w:val="00802ED4"/>
    <w:rsid w:val="0080530E"/>
    <w:rsid w:val="008066A7"/>
    <w:rsid w:val="00813BF5"/>
    <w:rsid w:val="00816FF0"/>
    <w:rsid w:val="0082046A"/>
    <w:rsid w:val="00832145"/>
    <w:rsid w:val="00832FEB"/>
    <w:rsid w:val="00840A07"/>
    <w:rsid w:val="008443CF"/>
    <w:rsid w:val="0084650E"/>
    <w:rsid w:val="00854E8C"/>
    <w:rsid w:val="00862709"/>
    <w:rsid w:val="008634DE"/>
    <w:rsid w:val="008652DF"/>
    <w:rsid w:val="00865E92"/>
    <w:rsid w:val="00872D48"/>
    <w:rsid w:val="00876569"/>
    <w:rsid w:val="00877AF7"/>
    <w:rsid w:val="00884431"/>
    <w:rsid w:val="008863A8"/>
    <w:rsid w:val="00886F98"/>
    <w:rsid w:val="00897F30"/>
    <w:rsid w:val="008A41FD"/>
    <w:rsid w:val="008A7582"/>
    <w:rsid w:val="008B7ABB"/>
    <w:rsid w:val="008B7C6E"/>
    <w:rsid w:val="008C2D8A"/>
    <w:rsid w:val="008C532C"/>
    <w:rsid w:val="008C6683"/>
    <w:rsid w:val="008C6ED7"/>
    <w:rsid w:val="008C70DF"/>
    <w:rsid w:val="008D1A7F"/>
    <w:rsid w:val="008D7723"/>
    <w:rsid w:val="008E1E77"/>
    <w:rsid w:val="008E48AB"/>
    <w:rsid w:val="008E5EEE"/>
    <w:rsid w:val="008E7C7F"/>
    <w:rsid w:val="008F3687"/>
    <w:rsid w:val="008F37FD"/>
    <w:rsid w:val="008F3ACA"/>
    <w:rsid w:val="008F48E3"/>
    <w:rsid w:val="008F5472"/>
    <w:rsid w:val="008F7731"/>
    <w:rsid w:val="00903A7D"/>
    <w:rsid w:val="0091275E"/>
    <w:rsid w:val="0091312C"/>
    <w:rsid w:val="00925207"/>
    <w:rsid w:val="00933D75"/>
    <w:rsid w:val="00947522"/>
    <w:rsid w:val="00947CE5"/>
    <w:rsid w:val="0095105E"/>
    <w:rsid w:val="0095197D"/>
    <w:rsid w:val="00953688"/>
    <w:rsid w:val="0095384A"/>
    <w:rsid w:val="00954E17"/>
    <w:rsid w:val="009558B4"/>
    <w:rsid w:val="00957299"/>
    <w:rsid w:val="00963021"/>
    <w:rsid w:val="009705FC"/>
    <w:rsid w:val="00972CDD"/>
    <w:rsid w:val="0097403F"/>
    <w:rsid w:val="00976554"/>
    <w:rsid w:val="00982B6F"/>
    <w:rsid w:val="00985253"/>
    <w:rsid w:val="00995F0E"/>
    <w:rsid w:val="009A2947"/>
    <w:rsid w:val="009A48DC"/>
    <w:rsid w:val="009A58C2"/>
    <w:rsid w:val="009B23C2"/>
    <w:rsid w:val="009C08AD"/>
    <w:rsid w:val="009C208E"/>
    <w:rsid w:val="009C2445"/>
    <w:rsid w:val="009C28C4"/>
    <w:rsid w:val="009D1021"/>
    <w:rsid w:val="009D379F"/>
    <w:rsid w:val="009D3979"/>
    <w:rsid w:val="009D6C13"/>
    <w:rsid w:val="009D7422"/>
    <w:rsid w:val="009E390E"/>
    <w:rsid w:val="009E51B7"/>
    <w:rsid w:val="009E7A7C"/>
    <w:rsid w:val="009F04D3"/>
    <w:rsid w:val="009F566B"/>
    <w:rsid w:val="009F5D2F"/>
    <w:rsid w:val="009F66E7"/>
    <w:rsid w:val="009F70BD"/>
    <w:rsid w:val="009F7BC8"/>
    <w:rsid w:val="00A00558"/>
    <w:rsid w:val="00A014EE"/>
    <w:rsid w:val="00A018C4"/>
    <w:rsid w:val="00A01F78"/>
    <w:rsid w:val="00A05DB6"/>
    <w:rsid w:val="00A1559A"/>
    <w:rsid w:val="00A337A3"/>
    <w:rsid w:val="00A40CAD"/>
    <w:rsid w:val="00A54937"/>
    <w:rsid w:val="00A55F1C"/>
    <w:rsid w:val="00A65E55"/>
    <w:rsid w:val="00A7031A"/>
    <w:rsid w:val="00A77C23"/>
    <w:rsid w:val="00A948C1"/>
    <w:rsid w:val="00A95D2D"/>
    <w:rsid w:val="00A96CB9"/>
    <w:rsid w:val="00AA0917"/>
    <w:rsid w:val="00AB1D85"/>
    <w:rsid w:val="00AB5969"/>
    <w:rsid w:val="00AB6B68"/>
    <w:rsid w:val="00AC2F9F"/>
    <w:rsid w:val="00AC3A62"/>
    <w:rsid w:val="00AC74B7"/>
    <w:rsid w:val="00AF4882"/>
    <w:rsid w:val="00AF55B7"/>
    <w:rsid w:val="00AF7325"/>
    <w:rsid w:val="00B068F3"/>
    <w:rsid w:val="00B142ED"/>
    <w:rsid w:val="00B171A5"/>
    <w:rsid w:val="00B3612C"/>
    <w:rsid w:val="00B46F49"/>
    <w:rsid w:val="00B51974"/>
    <w:rsid w:val="00B57A87"/>
    <w:rsid w:val="00B61C13"/>
    <w:rsid w:val="00B6332E"/>
    <w:rsid w:val="00B760DA"/>
    <w:rsid w:val="00B9393B"/>
    <w:rsid w:val="00B96A9D"/>
    <w:rsid w:val="00B9774D"/>
    <w:rsid w:val="00BA1D77"/>
    <w:rsid w:val="00BA35F8"/>
    <w:rsid w:val="00BA4713"/>
    <w:rsid w:val="00BB0533"/>
    <w:rsid w:val="00BC60C6"/>
    <w:rsid w:val="00BD44B9"/>
    <w:rsid w:val="00BD46A7"/>
    <w:rsid w:val="00BD4D61"/>
    <w:rsid w:val="00BD4D94"/>
    <w:rsid w:val="00BE343B"/>
    <w:rsid w:val="00BF4391"/>
    <w:rsid w:val="00C04B6C"/>
    <w:rsid w:val="00C06CB9"/>
    <w:rsid w:val="00C11058"/>
    <w:rsid w:val="00C11926"/>
    <w:rsid w:val="00C11B43"/>
    <w:rsid w:val="00C16EF0"/>
    <w:rsid w:val="00C17CCA"/>
    <w:rsid w:val="00C27181"/>
    <w:rsid w:val="00C27FA2"/>
    <w:rsid w:val="00C31E84"/>
    <w:rsid w:val="00C32443"/>
    <w:rsid w:val="00C336BF"/>
    <w:rsid w:val="00C411DA"/>
    <w:rsid w:val="00C425D7"/>
    <w:rsid w:val="00C47DF1"/>
    <w:rsid w:val="00C52727"/>
    <w:rsid w:val="00C5410F"/>
    <w:rsid w:val="00C54CA0"/>
    <w:rsid w:val="00C57995"/>
    <w:rsid w:val="00C71761"/>
    <w:rsid w:val="00C71871"/>
    <w:rsid w:val="00C72BA3"/>
    <w:rsid w:val="00C73CD4"/>
    <w:rsid w:val="00C8448E"/>
    <w:rsid w:val="00C916BB"/>
    <w:rsid w:val="00C96B33"/>
    <w:rsid w:val="00C970AE"/>
    <w:rsid w:val="00CA4D71"/>
    <w:rsid w:val="00CB3D2C"/>
    <w:rsid w:val="00CB404A"/>
    <w:rsid w:val="00CB5C5A"/>
    <w:rsid w:val="00CC05DB"/>
    <w:rsid w:val="00CC24AC"/>
    <w:rsid w:val="00CD115A"/>
    <w:rsid w:val="00CD5822"/>
    <w:rsid w:val="00CD6B7E"/>
    <w:rsid w:val="00CE59F5"/>
    <w:rsid w:val="00CE696C"/>
    <w:rsid w:val="00CE749E"/>
    <w:rsid w:val="00CF0B81"/>
    <w:rsid w:val="00CF214F"/>
    <w:rsid w:val="00CF68B2"/>
    <w:rsid w:val="00D128F9"/>
    <w:rsid w:val="00D1443D"/>
    <w:rsid w:val="00D14F34"/>
    <w:rsid w:val="00D159A1"/>
    <w:rsid w:val="00D207EC"/>
    <w:rsid w:val="00D21DC0"/>
    <w:rsid w:val="00D222F1"/>
    <w:rsid w:val="00D239E9"/>
    <w:rsid w:val="00D23BC2"/>
    <w:rsid w:val="00D2495C"/>
    <w:rsid w:val="00D269DC"/>
    <w:rsid w:val="00D30335"/>
    <w:rsid w:val="00D30714"/>
    <w:rsid w:val="00D309BA"/>
    <w:rsid w:val="00D333B0"/>
    <w:rsid w:val="00D344FB"/>
    <w:rsid w:val="00D34759"/>
    <w:rsid w:val="00D424BD"/>
    <w:rsid w:val="00D431DF"/>
    <w:rsid w:val="00D5404C"/>
    <w:rsid w:val="00D650D9"/>
    <w:rsid w:val="00D702C1"/>
    <w:rsid w:val="00D74FC2"/>
    <w:rsid w:val="00D752D1"/>
    <w:rsid w:val="00D81C55"/>
    <w:rsid w:val="00D83238"/>
    <w:rsid w:val="00D84F6C"/>
    <w:rsid w:val="00D95795"/>
    <w:rsid w:val="00DA21C3"/>
    <w:rsid w:val="00DA59D2"/>
    <w:rsid w:val="00DA7A2E"/>
    <w:rsid w:val="00DB09B9"/>
    <w:rsid w:val="00DB30DA"/>
    <w:rsid w:val="00DB68DD"/>
    <w:rsid w:val="00DC0255"/>
    <w:rsid w:val="00DD644E"/>
    <w:rsid w:val="00DE3B45"/>
    <w:rsid w:val="00DE557F"/>
    <w:rsid w:val="00DE5B3E"/>
    <w:rsid w:val="00DE6E9C"/>
    <w:rsid w:val="00DF1EBA"/>
    <w:rsid w:val="00DF3AFD"/>
    <w:rsid w:val="00DF421C"/>
    <w:rsid w:val="00DF5587"/>
    <w:rsid w:val="00E00E52"/>
    <w:rsid w:val="00E0391E"/>
    <w:rsid w:val="00E03E79"/>
    <w:rsid w:val="00E062BA"/>
    <w:rsid w:val="00E07A87"/>
    <w:rsid w:val="00E20D4F"/>
    <w:rsid w:val="00E26E97"/>
    <w:rsid w:val="00E35DC3"/>
    <w:rsid w:val="00E46651"/>
    <w:rsid w:val="00E62F5D"/>
    <w:rsid w:val="00E6653C"/>
    <w:rsid w:val="00E72CC6"/>
    <w:rsid w:val="00E805B7"/>
    <w:rsid w:val="00E84032"/>
    <w:rsid w:val="00E86BCF"/>
    <w:rsid w:val="00E92651"/>
    <w:rsid w:val="00E93677"/>
    <w:rsid w:val="00E95876"/>
    <w:rsid w:val="00EA4488"/>
    <w:rsid w:val="00EB3F83"/>
    <w:rsid w:val="00EB7132"/>
    <w:rsid w:val="00EC2DF9"/>
    <w:rsid w:val="00ED257A"/>
    <w:rsid w:val="00ED54BC"/>
    <w:rsid w:val="00ED66E7"/>
    <w:rsid w:val="00ED783E"/>
    <w:rsid w:val="00EE1041"/>
    <w:rsid w:val="00EE31A4"/>
    <w:rsid w:val="00EE35BC"/>
    <w:rsid w:val="00EE404A"/>
    <w:rsid w:val="00EF0F8E"/>
    <w:rsid w:val="00EF4404"/>
    <w:rsid w:val="00EF73E3"/>
    <w:rsid w:val="00F077DE"/>
    <w:rsid w:val="00F1176C"/>
    <w:rsid w:val="00F130EF"/>
    <w:rsid w:val="00F32F94"/>
    <w:rsid w:val="00F33311"/>
    <w:rsid w:val="00F367E2"/>
    <w:rsid w:val="00F4172F"/>
    <w:rsid w:val="00F43185"/>
    <w:rsid w:val="00F5491C"/>
    <w:rsid w:val="00F54E81"/>
    <w:rsid w:val="00F56427"/>
    <w:rsid w:val="00F623EA"/>
    <w:rsid w:val="00F670BA"/>
    <w:rsid w:val="00F77986"/>
    <w:rsid w:val="00F81A2C"/>
    <w:rsid w:val="00F84AC4"/>
    <w:rsid w:val="00F945E2"/>
    <w:rsid w:val="00F95FDB"/>
    <w:rsid w:val="00FA75AC"/>
    <w:rsid w:val="00FA7E4A"/>
    <w:rsid w:val="00FC1E70"/>
    <w:rsid w:val="00FC2404"/>
    <w:rsid w:val="00FC31CA"/>
    <w:rsid w:val="00FC6911"/>
    <w:rsid w:val="00FC7A56"/>
    <w:rsid w:val="00FD1555"/>
    <w:rsid w:val="00FD15B7"/>
    <w:rsid w:val="00FD4F95"/>
    <w:rsid w:val="00FE6BA4"/>
    <w:rsid w:val="00FF02AD"/>
    <w:rsid w:val="019E3125"/>
    <w:rsid w:val="09975029"/>
    <w:rsid w:val="09D804B7"/>
    <w:rsid w:val="0EBC47B8"/>
    <w:rsid w:val="13901440"/>
    <w:rsid w:val="16E54CD2"/>
    <w:rsid w:val="19184A21"/>
    <w:rsid w:val="24013373"/>
    <w:rsid w:val="27586AE0"/>
    <w:rsid w:val="2C352825"/>
    <w:rsid w:val="2E413A54"/>
    <w:rsid w:val="2EC50044"/>
    <w:rsid w:val="2EF75A9F"/>
    <w:rsid w:val="303F33E3"/>
    <w:rsid w:val="38654797"/>
    <w:rsid w:val="38D3552B"/>
    <w:rsid w:val="392924AD"/>
    <w:rsid w:val="3F665417"/>
    <w:rsid w:val="450C2676"/>
    <w:rsid w:val="47272494"/>
    <w:rsid w:val="49AB2E6C"/>
    <w:rsid w:val="4B217CD3"/>
    <w:rsid w:val="4B463686"/>
    <w:rsid w:val="4E313D99"/>
    <w:rsid w:val="50776EE1"/>
    <w:rsid w:val="51667FD5"/>
    <w:rsid w:val="53A14C9F"/>
    <w:rsid w:val="566418BF"/>
    <w:rsid w:val="5ACB1A0A"/>
    <w:rsid w:val="5B530396"/>
    <w:rsid w:val="5DF179D9"/>
    <w:rsid w:val="629F6A6C"/>
    <w:rsid w:val="64FA30E0"/>
    <w:rsid w:val="682342C5"/>
    <w:rsid w:val="7E917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jc w:val="center"/>
    </w:pPr>
    <w:rPr>
      <w:rFonts w:eastAsia="隶书"/>
      <w:sz w:val="32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11">
    <w:name w:val="Char"/>
    <w:basedOn w:val="2"/>
    <w:autoRedefine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498</Words>
  <Characters>522</Characters>
  <Lines>3</Lines>
  <Paragraphs>1</Paragraphs>
  <TotalTime>1</TotalTime>
  <ScaleCrop>false</ScaleCrop>
  <LinksUpToDate>false</LinksUpToDate>
  <CharactersWithSpaces>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2019-08-28T08:14:00Z</dcterms:created>
  <dc:creator>微软用户</dc:creator>
  <cp:lastModifiedBy>张大同</cp:lastModifiedBy>
  <cp:lastPrinted>2023-05-07T13:09:00Z</cp:lastPrinted>
  <dcterms:modified xsi:type="dcterms:W3CDTF">2025-05-19T08:08:44Z</dcterms:modified>
  <dc:title>曲阜市2010年招聘引进千名人才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331206687_btnclosed</vt:lpwstr>
  </property>
  <property fmtid="{D5CDD505-2E9C-101B-9397-08002B2CF9AE}" pid="3" name="KSOProductBuildVer">
    <vt:lpwstr>2052-12.1.0.20784</vt:lpwstr>
  </property>
  <property fmtid="{D5CDD505-2E9C-101B-9397-08002B2CF9AE}" pid="4" name="ICV">
    <vt:lpwstr>8430226C78D04A0AB2874B14B100F5BA_13</vt:lpwstr>
  </property>
  <property fmtid="{D5CDD505-2E9C-101B-9397-08002B2CF9AE}" pid="5" name="KSOTemplateDocerSaveRecord">
    <vt:lpwstr>eyJoZGlkIjoiY2MzZjNiNTNkOGFmZjk2NWMwYTJmYmMyYzUyZTM2ODEiLCJ1c2VySWQiOiI0MjEyNDk4MjMifQ==</vt:lpwstr>
  </property>
</Properties>
</file>