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曲阜市中医院</w:t>
      </w:r>
      <w:r>
        <w:rPr>
          <w:rFonts w:hint="eastAsia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神经外科高值耗材</w:t>
      </w:r>
      <w:r>
        <w:rPr>
          <w:rFonts w:hint="default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公开比选邀请函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both"/>
        <w:rPr>
          <w:rFonts w:hint="default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一、项目名称：曲阜市中医院</w:t>
      </w:r>
      <w:r>
        <w:rPr>
          <w:rFonts w:hint="eastAsia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神经外科高值耗材</w:t>
      </w:r>
      <w:r>
        <w:rPr>
          <w:rFonts w:hint="default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公开比选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default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二、耗材</w:t>
      </w:r>
      <w:r>
        <w:rPr>
          <w:rFonts w:hint="eastAsia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明细表及</w:t>
      </w:r>
      <w:r>
        <w:rPr>
          <w:rFonts w:hint="default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要求：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default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1、要求   适用于：神经外科手术用；名称：（参比耗材明细表</w:t>
      </w:r>
      <w:r>
        <w:rPr>
          <w:rFonts w:hint="eastAsia" w:ascii="脦垄茂驴陆茂驴陆茂驴陆脜潞茂驴陆" w:hAnsi="脦垄茂驴陆茂驴陆茂驴陆脜潞茂驴陆" w:eastAsia="脦垄茂驴陆茂驴陆茂驴陆脜潞茂驴陆" w:cs="脦垄茂驴陆茂驴陆茂驴陆脜潞茂驴陆"/>
          <w:b/>
          <w:bCs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名称</w:t>
      </w:r>
      <w:r>
        <w:rPr>
          <w:rFonts w:hint="eastAsia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行）；材质：自行填报；规格型号：自行填报（参比耗材明细表</w:t>
      </w:r>
      <w:r>
        <w:rPr>
          <w:rFonts w:hint="eastAsia" w:ascii="脦垄茂驴陆茂驴陆茂驴陆脜潞茂驴陆" w:hAnsi="脦垄茂驴陆茂驴陆茂驴陆脜潞茂驴陆" w:eastAsia="脦垄茂驴陆茂驴陆茂驴陆脜潞茂驴陆" w:cs="脦垄茂驴陆茂驴陆茂驴陆脜潞茂驴陆"/>
          <w:b/>
          <w:bCs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规格型号</w:t>
      </w:r>
      <w:r>
        <w:rPr>
          <w:rFonts w:hint="eastAsia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行）。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脦垄茂驴陆茂驴陆茂驴陆脜潞茂驴陆" w:hAnsi="脦垄茂驴陆茂驴陆茂驴陆脜潞茂驴陆" w:eastAsia="宋体" w:cs="脦垄茂驴陆茂驴陆茂驴陆脜潞茂驴陆"/>
          <w:i w:val="0"/>
          <w:iCs w:val="0"/>
          <w:caps w:val="0"/>
          <w:color w:val="555555"/>
          <w:spacing w:val="0"/>
          <w:sz w:val="21"/>
          <w:szCs w:val="21"/>
          <w:lang w:val="en-US" w:eastAsia="zh-CN"/>
        </w:rPr>
      </w:pPr>
      <w:r>
        <w:rPr>
          <w:rFonts w:hint="eastAsia" w:ascii="脦垄茂驴陆茂驴陆茂驴陆脜潞茂驴陆" w:hAnsi="脦垄茂驴陆茂驴陆茂驴陆脜潞茂驴陆" w:eastAsia="宋体" w:cs="脦垄茂驴陆茂驴陆茂驴陆脜潞茂驴陆"/>
          <w:i w:val="0"/>
          <w:iCs w:val="0"/>
          <w:caps w:val="0"/>
          <w:color w:val="555555"/>
          <w:spacing w:val="0"/>
          <w:sz w:val="21"/>
          <w:szCs w:val="21"/>
          <w:lang w:val="en-US" w:eastAsia="zh-CN"/>
        </w:rPr>
        <w:t>耗材明细表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335" w:tblpY="1027"/>
        <w:tblOverlap w:val="never"/>
        <w:tblW w:w="104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2216"/>
        <w:gridCol w:w="416"/>
        <w:gridCol w:w="3734"/>
        <w:gridCol w:w="405"/>
        <w:gridCol w:w="540"/>
        <w:gridCol w:w="390"/>
        <w:gridCol w:w="22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名称（参比）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规格型号（参比）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省标价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导管鞘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BALLAST80,BALLAST90,等规格型号</w:t>
            </w:r>
          </w:p>
        </w:tc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1370609001,1370508041,1377507041,等规格型号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导丝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GW1420040,GW14100EX，GW1420040X，GW1420040S等规格型号</w:t>
            </w:r>
          </w:p>
        </w:tc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103-0606-200等规格型号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颈动脉球囊扩张导管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WM*PTA-6530 WM*PTA-6520 WM*PTA-4030 等规格型号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抗栓塞远端保护装置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22437-19,22438-19等规格型号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可塑形微导管 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FG11150-0615-2R、FG11150-0615-2S、FG11150-0615-2X等规格型号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颅内球囊扩张导管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SFX-1.50-10-RX  SFX-1.50-15-RX SFX-1.50-20-RX SFX-2.00-10-RX 等规格型号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颅内支撑导管系统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SC5-115S、SC5-115A、等规格型号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外周支架系统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11010-12、11010-16、11010-19、等规格型号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微导管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MC172150S，MC17215045X，MC172150STX，等规格型号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MC212150S，MC272150S，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105-5091-150;105-5092-150;145-5091-150;等规格型号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6617235021-ST,6624273511-JC,等规格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微导丝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101S1420B12F,101P1230A10F,101P1230A10S,等规格型号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HYBRID1214D，HYBRID014D，等规格型号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自膨式颅内支架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LEO.3,5X35_SV;LEO.3,5X25_SV等规格型号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导引导管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670-258-00（6F)等规格型号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脑脊液分流器及其组件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DE-308等规格型号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血管成型术用套件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MAP152等规格型号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远端通路导管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DA6125ST，DA5115ST，DA5125ST，等规格型号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REACT-71等规格型号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中间导引导管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FG202671115-02, FG202671105-01,FG202556130-01, 等规格型号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颅内取栓支架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AIS4025、AIS6030等规格型号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"http://117.73.254.238:9000/hctrade/suppurProcurecatalogHc/javascript:void(0)" \o "http://117.73.254.238:9000/hctrade/suppurProcurecatalogHc/javascript:void(0)"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颅内远端血栓抽吸导管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AC5115ST,AC5125ST,AC6115ST,等规格型号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"http://117.73.254.238:9000/hctrade/suppurProcurecatalogHc/javascript:void(0)" \o "http://117.73.254.238:9000/hctrade/suppurProcurecatalogHc/javascript:void(0)"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球囊扩张导管（颅内）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FG13015006RX，FG13015009RX，FG13015012RX，等规格型号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颅内支架系统（LVIS）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214017-CAS,214022-CAS,214028-CAS,213517-CAS,等规格型号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颅内超微支架系统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172014-CASJ,172020-CASJ,172010-CASJ,等规格型号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"http://117.73.254.238:9000/hctrade/suppurProcurecatalogHc/javascript:void(0)" \o "http://117.73.254.238:9000/hctrade/suppurProcurecatalogHc/javascript:void(0)"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弹簧圈解脱控制器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E101等规格型号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可控导丝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M001509110、M001509100、M001509010、等规格型号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输送型球囊扩张导管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FG13317515-17，FG13322510-17，FG13315010-21，等规格型号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颈动脉支架系统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82090-01等规格型号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颅内可电解脱弹簧圈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可解脱弹簧圈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一次性颅内血栓抽吸导管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颅内支撑导管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栓塞保护器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血流导向密网支架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球囊扩张支架系统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颅内动脉支架系统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封堵止血系统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颅内远端导管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颅内药物洗脱支架系统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具有ICE亲水涂层的导丝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支撑导管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弹簧圈分离控制盒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"http://117.73.254.238:9000/hctrade/suppurProcurecatalogHc/javascript:void(0)" \o "http://117.73.254.238:9000/hctrade/suppurProcurecatalogHc/javascript:void(0)"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分离控制盒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栓塞系统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取栓系统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"http://117.73.254.238:9000/hctrade/suppurProcurecatalogHc/javascript:void(0)" \o "http://117.73.254.238:9000/hctrade/suppurProcurecatalogHc/javascript:void(0)"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一次性使用栓塞保护伞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"http://117.73.254.238:9000/hctrade/suppurProcurecatalogHc/javascript:void(0)" \o "http://117.73.254.238:9000/hctrade/suppurProcurecatalogHc/javascript:void(0)"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取栓支架系统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微导管系统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自膨式动脉瘤瘤内栓塞器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"http://117.73.254.238:9000/hctrade/suppurProcurecatalogHc/javascript:void(0)" \o "http://117.73.254.238:9000/hctrade/suppurProcurecatalogHc/javascript:void(0)"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微导管VIA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神经血管导丝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颅内覆膜支架系统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球囊导引导管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颈动脉支架（单轨型）（商品名：Wallstent）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预装血管支架系统（商品名: Express SD）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预安装血管支架系统（商品名：Express LD）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"http://117.73.254.238:9000/hctrade/suppurProcurecatalogHc/javascript:void(0)" \o "http://117.73.254.238:9000/hctrade/suppurProcurecatalogHc/javascript:void(0)"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椎动脉雷帕霉素靶向洗脱支架系统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PTA球囊扩张导管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球囊扩张导管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血栓保护系统 （商品名：FilterWire EZ）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血栓抽吸导管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远端通路导引导管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"http://ggzyjyzx.shandong.gov.cn:9000/hctrade/suppurProcurecatalogHc/javascript:void(0)" \o "http://ggzyjyzx.shandong.gov.cn:9000/hctrade/suppurProcurecatalogHc/javascript:void(0)"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封堵球囊导管系统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注射器套件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04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注明：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如产品有较多规格，各响应商自行填报，（2）产品材质各响应商自行填报，（3）各响应商务必严格按照医院提供产品目录序号填报，不可随意更改产品序号顺序，响应商不参与比选产品不填写即可，务必注明省标单价，可携带样品。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default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三、比选公司登记须知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both"/>
        <w:rPr>
          <w:rFonts w:hint="default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1、参与公开比选的响应人可电话或现场报名。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default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2、参与本项目响应人严格按照国家、上级主管部门法律（条例）投标资格条件外，严格执行曲中医字[20</w:t>
      </w:r>
      <w:r>
        <w:rPr>
          <w:rFonts w:hint="eastAsia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24</w:t>
      </w:r>
      <w:r>
        <w:rPr>
          <w:rFonts w:hint="default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]</w:t>
      </w:r>
      <w:r>
        <w:rPr>
          <w:rFonts w:hint="eastAsia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17</w:t>
      </w:r>
      <w:r>
        <w:rPr>
          <w:rFonts w:hint="default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号文件的规定。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default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3、响应人携带比选文件四份（</w:t>
      </w:r>
      <w:r>
        <w:rPr>
          <w:rFonts w:hint="eastAsia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装订版，</w:t>
      </w:r>
      <w:r>
        <w:rPr>
          <w:rFonts w:hint="default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含报价单、公司证件、产品证件、响应人法人</w:t>
      </w:r>
      <w:r>
        <w:rPr>
          <w:rFonts w:hint="eastAsia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及</w:t>
      </w:r>
      <w:r>
        <w:rPr>
          <w:rFonts w:hint="default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代理人身份证复印件、彩页等）到达开标现场。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default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4、报名登记时间：202</w:t>
      </w:r>
      <w:r>
        <w:rPr>
          <w:rFonts w:hint="eastAsia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5</w:t>
      </w:r>
      <w:r>
        <w:rPr>
          <w:rFonts w:hint="default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年</w:t>
      </w:r>
      <w:r>
        <w:rPr>
          <w:rFonts w:hint="eastAsia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2</w:t>
      </w:r>
      <w:r>
        <w:rPr>
          <w:rFonts w:hint="default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月</w:t>
      </w:r>
      <w:r>
        <w:rPr>
          <w:rFonts w:hint="eastAsia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26</w:t>
      </w:r>
      <w:r>
        <w:rPr>
          <w:rFonts w:hint="default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日至202</w:t>
      </w:r>
      <w:r>
        <w:rPr>
          <w:rFonts w:hint="eastAsia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5</w:t>
      </w:r>
      <w:r>
        <w:rPr>
          <w:rFonts w:hint="default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年</w:t>
      </w:r>
      <w:r>
        <w:rPr>
          <w:rFonts w:hint="eastAsia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3</w:t>
      </w:r>
      <w:r>
        <w:rPr>
          <w:rFonts w:hint="default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月</w:t>
      </w:r>
      <w:r>
        <w:rPr>
          <w:rFonts w:hint="eastAsia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5</w:t>
      </w:r>
      <w:r>
        <w:rPr>
          <w:rFonts w:hint="default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日上午12点。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default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5、比选方式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default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（1）现场比选，现场二次报价。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default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四、比选时间及地点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default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sz w:val="21"/>
          <w:szCs w:val="21"/>
          <w:lang w:val="en-US"/>
        </w:rPr>
      </w:pPr>
      <w:r>
        <w:rPr>
          <w:rFonts w:hint="default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比选时间：202</w:t>
      </w:r>
      <w:r>
        <w:rPr>
          <w:rFonts w:hint="eastAsia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5</w:t>
      </w:r>
      <w:r>
        <w:rPr>
          <w:rFonts w:hint="default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年</w:t>
      </w:r>
      <w:r>
        <w:rPr>
          <w:rFonts w:hint="eastAsia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3</w:t>
      </w:r>
      <w:r>
        <w:rPr>
          <w:rFonts w:hint="default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月</w:t>
      </w:r>
      <w:r>
        <w:rPr>
          <w:rFonts w:hint="eastAsia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6</w:t>
      </w:r>
      <w:r>
        <w:rPr>
          <w:rFonts w:hint="default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日下午2</w:t>
      </w:r>
      <w:r>
        <w:rPr>
          <w:rFonts w:hint="eastAsia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：30分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default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比选地点：5号楼3楼会议室。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default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五、联系方式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default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联系人： 曲阜市中医院招标办办公地址：山东省曲阜市仓庚路129号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default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报名联系人：韩老师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default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联系电话：0537-4495088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脦垄茂驴陆茂驴陆茂驴陆脜潞茂驴陆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78472"/>
    <w:multiLevelType w:val="singleLevel"/>
    <w:tmpl w:val="0AC7847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B0E51"/>
    <w:rsid w:val="16B9193A"/>
    <w:rsid w:val="64A053EF"/>
    <w:rsid w:val="7F70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2025-02-21T01:13:00Z</dcterms:created>
  <dc:creator>Administrator</dc:creator>
  <cp:lastModifiedBy>Administrator</cp:lastModifiedBy>
  <cp:lastPrinted>2025-02-21T02:18:00Z</cp:lastPrinted>
  <dcterms:modified xsi:type="dcterms:W3CDTF">2025-02-26T04:32:28Z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1C85D9CAE21C4378BDFD0DEB28478A5F</vt:lpwstr>
  </property>
</Properties>
</file>