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33" w:rsidRDefault="00AC7CF0">
      <w:pPr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女性30-40岁体检套餐 A</w:t>
      </w:r>
    </w:p>
    <w:p w:rsidR="00FF7D33" w:rsidRDefault="00FF7D33"/>
    <w:tbl>
      <w:tblPr>
        <w:tblStyle w:val="a3"/>
        <w:tblW w:w="8738" w:type="dxa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3"/>
        <w:gridCol w:w="2913"/>
      </w:tblGrid>
      <w:tr w:rsidR="00FF7D33">
        <w:trPr>
          <w:trHeight w:val="587"/>
          <w:jc w:val="center"/>
        </w:trPr>
        <w:tc>
          <w:tcPr>
            <w:tcW w:w="2912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体检项目</w:t>
            </w: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</w:tr>
      <w:tr w:rsidR="00023F90">
        <w:trPr>
          <w:trHeight w:val="587"/>
          <w:jc w:val="center"/>
        </w:trPr>
        <w:tc>
          <w:tcPr>
            <w:tcW w:w="2912" w:type="dxa"/>
            <w:vMerge w:val="restart"/>
            <w:vAlign w:val="center"/>
          </w:tcPr>
          <w:p w:rsidR="00023F90" w:rsidRDefault="00023F90" w:rsidP="001034C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临床检查</w:t>
            </w:r>
          </w:p>
        </w:tc>
        <w:tc>
          <w:tcPr>
            <w:tcW w:w="2913" w:type="dxa"/>
            <w:vAlign w:val="center"/>
          </w:tcPr>
          <w:p w:rsidR="00023F90" w:rsidRDefault="00023F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一般检查</w:t>
            </w:r>
          </w:p>
        </w:tc>
        <w:tc>
          <w:tcPr>
            <w:tcW w:w="2913" w:type="dxa"/>
            <w:vAlign w:val="center"/>
          </w:tcPr>
          <w:p w:rsidR="00023F90" w:rsidRDefault="00023F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</w:tr>
      <w:tr w:rsidR="00023F90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023F90" w:rsidRDefault="00023F90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023F90" w:rsidRDefault="00023F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内科</w:t>
            </w:r>
          </w:p>
        </w:tc>
        <w:tc>
          <w:tcPr>
            <w:tcW w:w="2913" w:type="dxa"/>
            <w:vAlign w:val="center"/>
          </w:tcPr>
          <w:p w:rsidR="00023F90" w:rsidRDefault="00023F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023F90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023F90" w:rsidRDefault="00023F90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023F90" w:rsidRDefault="00023F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外科</w:t>
            </w:r>
          </w:p>
        </w:tc>
        <w:tc>
          <w:tcPr>
            <w:tcW w:w="2913" w:type="dxa"/>
            <w:vAlign w:val="center"/>
          </w:tcPr>
          <w:p w:rsidR="00023F90" w:rsidRDefault="00023F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023F90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023F90" w:rsidRDefault="00023F90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023F90" w:rsidRDefault="00023F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</w:t>
            </w:r>
          </w:p>
        </w:tc>
        <w:tc>
          <w:tcPr>
            <w:tcW w:w="2913" w:type="dxa"/>
            <w:vAlign w:val="center"/>
          </w:tcPr>
          <w:p w:rsidR="00023F90" w:rsidRDefault="00023F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023F90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023F90" w:rsidRDefault="00023F90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023F90" w:rsidRDefault="00023F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五官科</w:t>
            </w:r>
          </w:p>
        </w:tc>
        <w:tc>
          <w:tcPr>
            <w:tcW w:w="2913" w:type="dxa"/>
            <w:vAlign w:val="center"/>
          </w:tcPr>
          <w:p w:rsidR="00023F90" w:rsidRDefault="00023F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</w:tr>
      <w:tr w:rsidR="00FF7D33">
        <w:trPr>
          <w:trHeight w:val="587"/>
          <w:jc w:val="center"/>
        </w:trPr>
        <w:tc>
          <w:tcPr>
            <w:tcW w:w="2912" w:type="dxa"/>
            <w:vMerge w:val="restart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影像及特殊检查</w:t>
            </w: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心电图</w:t>
            </w: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FF7D33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FF7D33" w:rsidRDefault="00FF7D33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胸部正位片</w:t>
            </w: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</w:t>
            </w:r>
          </w:p>
        </w:tc>
      </w:tr>
      <w:tr w:rsidR="00FF7D33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FF7D33" w:rsidRDefault="00FF7D33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彩超（肝、胆、胰、脾、双肾）</w:t>
            </w: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FF7D33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FF7D33" w:rsidRDefault="00FF7D33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FF7D33" w:rsidRDefault="00023F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甲状腺彩超</w:t>
            </w:r>
          </w:p>
        </w:tc>
        <w:tc>
          <w:tcPr>
            <w:tcW w:w="2913" w:type="dxa"/>
            <w:vAlign w:val="center"/>
          </w:tcPr>
          <w:p w:rsidR="00FF7D33" w:rsidRDefault="00023F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FF7D33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FF7D33" w:rsidRDefault="00FF7D33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乳腺彩超</w:t>
            </w: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FF7D33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FF7D33" w:rsidRDefault="00FF7D33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FF7D33" w:rsidRDefault="00023F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妇科彩超</w:t>
            </w: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  <w:bookmarkStart w:id="0" w:name="_GoBack"/>
        <w:bookmarkEnd w:id="0"/>
      </w:tr>
      <w:tr w:rsidR="00FF7D33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FF7D33" w:rsidRDefault="00FF7D33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TCT</w:t>
            </w: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150</w:t>
            </w:r>
          </w:p>
        </w:tc>
      </w:tr>
      <w:tr w:rsidR="00FF7D33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FF7D33" w:rsidRDefault="00FF7D33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HPV</w:t>
            </w:r>
          </w:p>
        </w:tc>
        <w:tc>
          <w:tcPr>
            <w:tcW w:w="2913" w:type="dxa"/>
            <w:vAlign w:val="center"/>
          </w:tcPr>
          <w:p w:rsidR="00FF7D33" w:rsidRDefault="00023F90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290</w:t>
            </w:r>
          </w:p>
        </w:tc>
      </w:tr>
      <w:tr w:rsidR="00FF7D33">
        <w:trPr>
          <w:trHeight w:val="587"/>
          <w:jc w:val="center"/>
        </w:trPr>
        <w:tc>
          <w:tcPr>
            <w:tcW w:w="2912" w:type="dxa"/>
            <w:vMerge w:val="restart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体验检查</w:t>
            </w: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肝功</w:t>
            </w: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37</w:t>
            </w:r>
          </w:p>
        </w:tc>
      </w:tr>
      <w:tr w:rsidR="00FF7D33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FF7D33" w:rsidRDefault="00FF7D33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肾功</w:t>
            </w: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</w:tr>
      <w:tr w:rsidR="00FF7D33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FF7D33" w:rsidRDefault="00FF7D33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空腹血糖</w:t>
            </w: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</w:tr>
      <w:tr w:rsidR="00FF7D33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FF7D33" w:rsidRDefault="00FF7D33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血脂</w:t>
            </w: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FF7D33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FF7D33" w:rsidRDefault="00FF7D33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血常规</w:t>
            </w: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</w:tr>
      <w:tr w:rsidR="00FF7D33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FF7D33" w:rsidRDefault="00FF7D33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尿常规</w:t>
            </w:r>
            <w:r w:rsidR="00E30D06">
              <w:rPr>
                <w:rFonts w:hint="eastAsia"/>
                <w:b/>
                <w:bCs/>
              </w:rPr>
              <w:t>+</w:t>
            </w:r>
            <w:r w:rsidR="00E30D06">
              <w:rPr>
                <w:rFonts w:hint="eastAsia"/>
                <w:b/>
                <w:bCs/>
              </w:rPr>
              <w:t>尿沉渣</w:t>
            </w:r>
          </w:p>
        </w:tc>
        <w:tc>
          <w:tcPr>
            <w:tcW w:w="2913" w:type="dxa"/>
            <w:vAlign w:val="center"/>
          </w:tcPr>
          <w:p w:rsidR="00FF7D33" w:rsidRDefault="00E30D0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</w:tr>
      <w:tr w:rsidR="00FF7D33">
        <w:trPr>
          <w:trHeight w:val="651"/>
          <w:jc w:val="center"/>
        </w:trPr>
        <w:tc>
          <w:tcPr>
            <w:tcW w:w="2912" w:type="dxa"/>
            <w:vAlign w:val="center"/>
          </w:tcPr>
          <w:p w:rsidR="00FF7D33" w:rsidRDefault="00AC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2913" w:type="dxa"/>
            <w:vAlign w:val="center"/>
          </w:tcPr>
          <w:p w:rsidR="00FF7D33" w:rsidRDefault="00FF7D33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FF7D33" w:rsidRDefault="00FF7D33">
            <w:pPr>
              <w:rPr>
                <w:b/>
                <w:bCs/>
              </w:rPr>
            </w:pPr>
          </w:p>
        </w:tc>
      </w:tr>
    </w:tbl>
    <w:p w:rsidR="00FF7D33" w:rsidRDefault="00FF7D33"/>
    <w:sectPr w:rsidR="00FF7D33">
      <w:pgSz w:w="11906" w:h="16838"/>
      <w:pgMar w:top="102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FE3" w:rsidRDefault="006E1FE3" w:rsidP="00CD3A78">
      <w:r>
        <w:separator/>
      </w:r>
    </w:p>
  </w:endnote>
  <w:endnote w:type="continuationSeparator" w:id="0">
    <w:p w:rsidR="006E1FE3" w:rsidRDefault="006E1FE3" w:rsidP="00CD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FE3" w:rsidRDefault="006E1FE3" w:rsidP="00CD3A78">
      <w:r>
        <w:separator/>
      </w:r>
    </w:p>
  </w:footnote>
  <w:footnote w:type="continuationSeparator" w:id="0">
    <w:p w:rsidR="006E1FE3" w:rsidRDefault="006E1FE3" w:rsidP="00CD3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33"/>
    <w:rsid w:val="00023F90"/>
    <w:rsid w:val="006E1FE3"/>
    <w:rsid w:val="00767AE1"/>
    <w:rsid w:val="00AC7CF0"/>
    <w:rsid w:val="00CD3A78"/>
    <w:rsid w:val="00E30D06"/>
    <w:rsid w:val="00FF7D33"/>
    <w:rsid w:val="08BD5509"/>
    <w:rsid w:val="0FE66742"/>
    <w:rsid w:val="1EBA6A4D"/>
    <w:rsid w:val="204E2929"/>
    <w:rsid w:val="20906777"/>
    <w:rsid w:val="23265EA9"/>
    <w:rsid w:val="38B40BFD"/>
    <w:rsid w:val="64A56ACE"/>
    <w:rsid w:val="68792ECD"/>
    <w:rsid w:val="73D55E3A"/>
    <w:rsid w:val="773E7AE0"/>
    <w:rsid w:val="7BFE5056"/>
    <w:rsid w:val="7C6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3D6F20-CDAC-4F50-81C6-88FF3763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D3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D3A78"/>
    <w:rPr>
      <w:kern w:val="2"/>
      <w:sz w:val="18"/>
      <w:szCs w:val="18"/>
    </w:rPr>
  </w:style>
  <w:style w:type="paragraph" w:styleId="a5">
    <w:name w:val="footer"/>
    <w:basedOn w:val="a"/>
    <w:link w:val="Char0"/>
    <w:rsid w:val="00CD3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D3A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市委</dc:creator>
  <cp:lastModifiedBy>USER</cp:lastModifiedBy>
  <cp:revision>6</cp:revision>
  <dcterms:created xsi:type="dcterms:W3CDTF">2020-04-26T08:30:00Z</dcterms:created>
  <dcterms:modified xsi:type="dcterms:W3CDTF">2020-06-16T07:34:00Z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