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1" w:rsidRDefault="00E27397">
      <w:pPr>
        <w:pStyle w:val="3"/>
        <w:jc w:val="center"/>
      </w:pPr>
      <w:r>
        <w:rPr>
          <w:rFonts w:hint="eastAsia"/>
        </w:rPr>
        <w:t>女性</w:t>
      </w:r>
      <w:r>
        <w:rPr>
          <w:rFonts w:hint="eastAsia"/>
        </w:rPr>
        <w:t>30</w:t>
      </w:r>
      <w:r>
        <w:rPr>
          <w:rFonts w:hint="eastAsia"/>
        </w:rPr>
        <w:t>岁以下未婚体检套餐</w:t>
      </w:r>
    </w:p>
    <w:p w:rsidR="006B2581" w:rsidRDefault="006B2581"/>
    <w:tbl>
      <w:tblPr>
        <w:tblStyle w:val="a3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6B2581">
        <w:trPr>
          <w:trHeight w:val="587"/>
          <w:jc w:val="center"/>
        </w:trPr>
        <w:tc>
          <w:tcPr>
            <w:tcW w:w="2912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一般检查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E27397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E27397" w:rsidRDefault="00E2739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E27397" w:rsidRDefault="00E2739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913" w:type="dxa"/>
            <w:vAlign w:val="center"/>
          </w:tcPr>
          <w:p w:rsidR="00E27397" w:rsidRDefault="00E2739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胸部正位片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  <w:bookmarkStart w:id="0" w:name="_GoBack"/>
        <w:bookmarkEnd w:id="0"/>
      </w:tr>
      <w:tr w:rsidR="006B2581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6B2581">
        <w:trPr>
          <w:trHeight w:val="51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</w:p>
        </w:tc>
        <w:tc>
          <w:tcPr>
            <w:tcW w:w="2913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</w:tr>
      <w:tr w:rsidR="006B2581">
        <w:trPr>
          <w:trHeight w:val="587"/>
          <w:jc w:val="center"/>
        </w:trPr>
        <w:tc>
          <w:tcPr>
            <w:tcW w:w="2912" w:type="dxa"/>
            <w:vAlign w:val="center"/>
          </w:tcPr>
          <w:p w:rsidR="006B2581" w:rsidRDefault="00E273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13" w:type="dxa"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B2581" w:rsidRDefault="006B2581">
            <w:pPr>
              <w:jc w:val="center"/>
              <w:rPr>
                <w:b/>
                <w:bCs/>
              </w:rPr>
            </w:pPr>
          </w:p>
        </w:tc>
      </w:tr>
    </w:tbl>
    <w:p w:rsidR="006B2581" w:rsidRDefault="006B2581"/>
    <w:sectPr w:rsidR="006B2581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1"/>
    <w:rsid w:val="006B2581"/>
    <w:rsid w:val="00E27397"/>
    <w:rsid w:val="0546585C"/>
    <w:rsid w:val="09F72E5C"/>
    <w:rsid w:val="0B1D0442"/>
    <w:rsid w:val="0F9B001D"/>
    <w:rsid w:val="204E2929"/>
    <w:rsid w:val="20DD779D"/>
    <w:rsid w:val="23265EA9"/>
    <w:rsid w:val="2F5C0D78"/>
    <w:rsid w:val="344A2CC3"/>
    <w:rsid w:val="37306E8E"/>
    <w:rsid w:val="38B40BFD"/>
    <w:rsid w:val="3A0177D1"/>
    <w:rsid w:val="449C1882"/>
    <w:rsid w:val="5ACB5892"/>
    <w:rsid w:val="68792ECD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EF423-6140-44C4-8E9F-B1A0D11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2</cp:revision>
  <dcterms:created xsi:type="dcterms:W3CDTF">2020-04-26T08:30:00Z</dcterms:created>
  <dcterms:modified xsi:type="dcterms:W3CDTF">2020-05-29T06:57:00Z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