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C5" w:rsidRDefault="00842BA9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女性50-60岁体检套餐</w:t>
      </w:r>
      <w:r w:rsidR="006706A2">
        <w:rPr>
          <w:rFonts w:ascii="新宋体" w:eastAsia="新宋体" w:hAnsi="新宋体" w:cs="新宋体" w:hint="eastAsia"/>
          <w:b/>
          <w:bCs/>
          <w:sz w:val="32"/>
          <w:szCs w:val="32"/>
        </w:rPr>
        <w:t xml:space="preserve"> D</w:t>
      </w:r>
    </w:p>
    <w:tbl>
      <w:tblPr>
        <w:tblStyle w:val="a3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2902"/>
        <w:gridCol w:w="2645"/>
      </w:tblGrid>
      <w:tr w:rsidR="000C2DC5">
        <w:trPr>
          <w:trHeight w:val="428"/>
          <w:jc w:val="center"/>
        </w:trPr>
        <w:tc>
          <w:tcPr>
            <w:tcW w:w="2391" w:type="dxa"/>
            <w:vAlign w:val="center"/>
          </w:tcPr>
          <w:p w:rsidR="000C2DC5" w:rsidRDefault="00842B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02" w:type="dxa"/>
            <w:vAlign w:val="center"/>
          </w:tcPr>
          <w:p w:rsidR="000C2DC5" w:rsidRDefault="00842B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645" w:type="dxa"/>
            <w:vAlign w:val="center"/>
          </w:tcPr>
          <w:p w:rsidR="000C2DC5" w:rsidRDefault="00842B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2D5436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2D5436" w:rsidRDefault="002D5436" w:rsidP="009153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02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645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2D543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645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2D543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645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2D543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645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2D543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645" w:type="dxa"/>
            <w:vAlign w:val="center"/>
          </w:tcPr>
          <w:p w:rsidR="002D5436" w:rsidRDefault="002D54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</w:t>
            </w:r>
            <w:r>
              <w:rPr>
                <w:rFonts w:hint="eastAsia"/>
                <w:b/>
                <w:bCs/>
              </w:rPr>
              <w:t>CT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  <w:b/>
                <w:bCs/>
              </w:rPr>
              <w:t>排低剂量螺旋）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220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腰部</w:t>
            </w:r>
            <w:r>
              <w:rPr>
                <w:rFonts w:hint="eastAsia"/>
                <w:b/>
                <w:bCs/>
              </w:rPr>
              <w:t>CT</w:t>
            </w:r>
            <w:r>
              <w:rPr>
                <w:rFonts w:hint="eastAsia"/>
                <w:b/>
                <w:bCs/>
              </w:rPr>
              <w:t>宝石</w:t>
            </w:r>
            <w:r>
              <w:rPr>
                <w:b/>
                <w:bCs/>
              </w:rPr>
              <w:t>能谱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400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颅脑</w:t>
            </w:r>
            <w:r>
              <w:rPr>
                <w:rFonts w:hint="eastAsia"/>
                <w:b/>
                <w:bCs/>
              </w:rPr>
              <w:t>MRI+MRA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960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颈椎</w:t>
            </w:r>
            <w:r>
              <w:rPr>
                <w:b/>
                <w:bCs/>
              </w:rPr>
              <w:t>磁共振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560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颈动脉彩超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心脏彩超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290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呼气试验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胃镜（含麻醉及材料费）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740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肠镜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</w:t>
            </w:r>
            <w:r>
              <w:rPr>
                <w:b/>
                <w:bCs/>
              </w:rPr>
              <w:t>测定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78773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肺功能</w:t>
            </w:r>
            <w:r>
              <w:rPr>
                <w:b/>
                <w:bCs/>
              </w:rPr>
              <w:t>测定</w:t>
            </w:r>
          </w:p>
        </w:tc>
        <w:tc>
          <w:tcPr>
            <w:tcW w:w="2645" w:type="dxa"/>
            <w:vAlign w:val="center"/>
          </w:tcPr>
          <w:p w:rsidR="00787738" w:rsidRDefault="007877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体验检查、</w:t>
            </w: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血型</w:t>
            </w:r>
            <w:r>
              <w:rPr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>RH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乙肝</w:t>
            </w:r>
            <w:r>
              <w:rPr>
                <w:b/>
                <w:bCs/>
              </w:rPr>
              <w:t>五项（</w:t>
            </w:r>
            <w:r>
              <w:rPr>
                <w:rFonts w:hint="eastAsia"/>
                <w:b/>
                <w:bCs/>
              </w:rPr>
              <w:t>需签字</w:t>
            </w:r>
            <w:r>
              <w:rPr>
                <w:b/>
                <w:bCs/>
              </w:rPr>
              <w:t>）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丙肝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戊肝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>
              <w:rPr>
                <w:rFonts w:hint="eastAsia"/>
                <w:b/>
                <w:bCs/>
              </w:rPr>
              <w:t>+</w:t>
            </w:r>
            <w:r>
              <w:rPr>
                <w:b/>
                <w:bCs/>
              </w:rPr>
              <w:t>尿沉渣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ACR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  <w:r>
              <w:rPr>
                <w:rFonts w:hint="eastAsia"/>
                <w:b/>
                <w:bCs/>
              </w:rPr>
              <w:t>+</w:t>
            </w:r>
            <w:r>
              <w:rPr>
                <w:rFonts w:hint="eastAsia"/>
                <w:b/>
                <w:bCs/>
              </w:rPr>
              <w:t>两</w:t>
            </w:r>
            <w:r>
              <w:rPr>
                <w:b/>
                <w:bCs/>
              </w:rPr>
              <w:t>酶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230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同型半胱氨酸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糖化血红蛋白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抗</w:t>
            </w:r>
            <w:r>
              <w:rPr>
                <w:rFonts w:hint="eastAsia"/>
                <w:b/>
                <w:bCs/>
              </w:rPr>
              <w:t>O+</w:t>
            </w:r>
            <w:r>
              <w:rPr>
                <w:rFonts w:hint="eastAsia"/>
                <w:b/>
                <w:bCs/>
              </w:rPr>
              <w:t>类风湿因子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超敏</w:t>
            </w:r>
            <w:r>
              <w:rPr>
                <w:rFonts w:hint="eastAsia"/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反应</w:t>
            </w:r>
            <w:r>
              <w:rPr>
                <w:b/>
                <w:bCs/>
              </w:rPr>
              <w:t>蛋白</w:t>
            </w:r>
          </w:p>
        </w:tc>
        <w:tc>
          <w:tcPr>
            <w:tcW w:w="2645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</w:tr>
      <w:tr w:rsidR="00B31634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B31634" w:rsidRDefault="00B31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</w:t>
            </w:r>
            <w:r>
              <w:rPr>
                <w:b/>
                <w:bCs/>
              </w:rPr>
              <w:t>肿瘤标志物</w:t>
            </w:r>
            <w:r>
              <w:rPr>
                <w:rFonts w:hint="eastAsia"/>
                <w:b/>
                <w:bCs/>
              </w:rPr>
              <w:t>十项</w:t>
            </w:r>
          </w:p>
        </w:tc>
        <w:tc>
          <w:tcPr>
            <w:tcW w:w="2645" w:type="dxa"/>
            <w:vAlign w:val="center"/>
          </w:tcPr>
          <w:p w:rsidR="00B31634" w:rsidRDefault="001011B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785</w:t>
            </w:r>
          </w:p>
        </w:tc>
      </w:tr>
      <w:tr w:rsidR="001011B2">
        <w:trPr>
          <w:trHeight w:val="428"/>
          <w:jc w:val="center"/>
        </w:trPr>
        <w:tc>
          <w:tcPr>
            <w:tcW w:w="2391" w:type="dxa"/>
            <w:vAlign w:val="center"/>
          </w:tcPr>
          <w:p w:rsidR="001011B2" w:rsidRDefault="001011B2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011B2" w:rsidRDefault="001011B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大便常规</w:t>
            </w:r>
            <w:r>
              <w:rPr>
                <w:b/>
                <w:bCs/>
              </w:rPr>
              <w:t>+</w:t>
            </w:r>
            <w:r>
              <w:rPr>
                <w:b/>
                <w:bCs/>
              </w:rPr>
              <w:t>潜血</w:t>
            </w:r>
          </w:p>
        </w:tc>
        <w:tc>
          <w:tcPr>
            <w:tcW w:w="2645" w:type="dxa"/>
            <w:vAlign w:val="center"/>
          </w:tcPr>
          <w:p w:rsidR="001011B2" w:rsidRDefault="001011B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  <w:bookmarkStart w:id="0" w:name="_GoBack"/>
            <w:bookmarkEnd w:id="0"/>
          </w:p>
        </w:tc>
      </w:tr>
      <w:tr w:rsidR="000C2DC5">
        <w:trPr>
          <w:trHeight w:val="441"/>
          <w:jc w:val="center"/>
        </w:trPr>
        <w:tc>
          <w:tcPr>
            <w:tcW w:w="2391" w:type="dxa"/>
            <w:vAlign w:val="center"/>
          </w:tcPr>
          <w:p w:rsidR="000C2DC5" w:rsidRDefault="00842B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02" w:type="dxa"/>
            <w:vAlign w:val="center"/>
          </w:tcPr>
          <w:p w:rsidR="000C2DC5" w:rsidRDefault="000C2DC5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Align w:val="center"/>
          </w:tcPr>
          <w:p w:rsidR="000C2DC5" w:rsidRDefault="00842B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0C2DC5" w:rsidRDefault="000C2DC5"/>
    <w:sectPr w:rsidR="000C2DC5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D9" w:rsidRDefault="00E378D9" w:rsidP="00F771C1">
      <w:r>
        <w:separator/>
      </w:r>
    </w:p>
  </w:endnote>
  <w:endnote w:type="continuationSeparator" w:id="0">
    <w:p w:rsidR="00E378D9" w:rsidRDefault="00E378D9" w:rsidP="00F7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D9" w:rsidRDefault="00E378D9" w:rsidP="00F771C1">
      <w:r>
        <w:separator/>
      </w:r>
    </w:p>
  </w:footnote>
  <w:footnote w:type="continuationSeparator" w:id="0">
    <w:p w:rsidR="00E378D9" w:rsidRDefault="00E378D9" w:rsidP="00F7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C5"/>
    <w:rsid w:val="000C2DC5"/>
    <w:rsid w:val="001011B2"/>
    <w:rsid w:val="00235660"/>
    <w:rsid w:val="002D1C5A"/>
    <w:rsid w:val="002D5436"/>
    <w:rsid w:val="003B3FB5"/>
    <w:rsid w:val="00445167"/>
    <w:rsid w:val="00455E58"/>
    <w:rsid w:val="004D45C2"/>
    <w:rsid w:val="006706A2"/>
    <w:rsid w:val="00787738"/>
    <w:rsid w:val="007B5901"/>
    <w:rsid w:val="00842BA9"/>
    <w:rsid w:val="00864D7B"/>
    <w:rsid w:val="00900079"/>
    <w:rsid w:val="00965D14"/>
    <w:rsid w:val="00A1581C"/>
    <w:rsid w:val="00AD43FE"/>
    <w:rsid w:val="00B31634"/>
    <w:rsid w:val="00CF1630"/>
    <w:rsid w:val="00E378D9"/>
    <w:rsid w:val="00E81746"/>
    <w:rsid w:val="00F771C1"/>
    <w:rsid w:val="013F235F"/>
    <w:rsid w:val="01476E34"/>
    <w:rsid w:val="018E353C"/>
    <w:rsid w:val="037B7A5C"/>
    <w:rsid w:val="07AD48A7"/>
    <w:rsid w:val="08BD5509"/>
    <w:rsid w:val="09852753"/>
    <w:rsid w:val="0B2A23FD"/>
    <w:rsid w:val="0C25118D"/>
    <w:rsid w:val="0CDB1C01"/>
    <w:rsid w:val="128F221D"/>
    <w:rsid w:val="14BF0227"/>
    <w:rsid w:val="163E15FF"/>
    <w:rsid w:val="16E61B25"/>
    <w:rsid w:val="17B455C4"/>
    <w:rsid w:val="1A945F1F"/>
    <w:rsid w:val="1EBA6A4D"/>
    <w:rsid w:val="1F11297D"/>
    <w:rsid w:val="1F9F05B6"/>
    <w:rsid w:val="2007438B"/>
    <w:rsid w:val="204E2929"/>
    <w:rsid w:val="207F1F9C"/>
    <w:rsid w:val="23265EA9"/>
    <w:rsid w:val="24C02DC5"/>
    <w:rsid w:val="25715D5E"/>
    <w:rsid w:val="2AE43BD0"/>
    <w:rsid w:val="2E6F67D8"/>
    <w:rsid w:val="2F2A33EB"/>
    <w:rsid w:val="3233264B"/>
    <w:rsid w:val="33965C5B"/>
    <w:rsid w:val="38B40BFD"/>
    <w:rsid w:val="3B4E4C6F"/>
    <w:rsid w:val="3B59123C"/>
    <w:rsid w:val="3BF4665D"/>
    <w:rsid w:val="3EAF78C4"/>
    <w:rsid w:val="423C63FB"/>
    <w:rsid w:val="43255343"/>
    <w:rsid w:val="4A056446"/>
    <w:rsid w:val="4B192666"/>
    <w:rsid w:val="4C425610"/>
    <w:rsid w:val="4EBA2DD9"/>
    <w:rsid w:val="51ED1C68"/>
    <w:rsid w:val="53E073F6"/>
    <w:rsid w:val="54A02EE1"/>
    <w:rsid w:val="54F75F38"/>
    <w:rsid w:val="5A207897"/>
    <w:rsid w:val="5C9B30E0"/>
    <w:rsid w:val="5D0B14F4"/>
    <w:rsid w:val="5F21262B"/>
    <w:rsid w:val="628D02C6"/>
    <w:rsid w:val="676D718F"/>
    <w:rsid w:val="68792ECD"/>
    <w:rsid w:val="6A0F2A76"/>
    <w:rsid w:val="6B3B64F5"/>
    <w:rsid w:val="6CDC0AEF"/>
    <w:rsid w:val="6D47009F"/>
    <w:rsid w:val="6E965EE4"/>
    <w:rsid w:val="6EC847D4"/>
    <w:rsid w:val="6FC93A39"/>
    <w:rsid w:val="705828E9"/>
    <w:rsid w:val="710814EF"/>
    <w:rsid w:val="737634A2"/>
    <w:rsid w:val="75821937"/>
    <w:rsid w:val="762A7B55"/>
    <w:rsid w:val="77070346"/>
    <w:rsid w:val="77EA1BC5"/>
    <w:rsid w:val="7BC66227"/>
    <w:rsid w:val="7C535742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008FD4-B026-4C6B-9DC0-CE84108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71C1"/>
    <w:rPr>
      <w:kern w:val="2"/>
      <w:sz w:val="18"/>
      <w:szCs w:val="18"/>
    </w:rPr>
  </w:style>
  <w:style w:type="paragraph" w:styleId="a5">
    <w:name w:val="footer"/>
    <w:basedOn w:val="a"/>
    <w:link w:val="Char0"/>
    <w:rsid w:val="00F7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71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16</cp:revision>
  <dcterms:created xsi:type="dcterms:W3CDTF">2020-04-26T08:30:00Z</dcterms:created>
  <dcterms:modified xsi:type="dcterms:W3CDTF">2020-06-16T03:32:00Z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