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42" w:rsidRDefault="00922801">
      <w:pPr>
        <w:jc w:val="center"/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女性50-60岁体检套餐 B</w:t>
      </w:r>
    </w:p>
    <w:tbl>
      <w:tblPr>
        <w:tblStyle w:val="a3"/>
        <w:tblW w:w="8258" w:type="dxa"/>
        <w:jc w:val="center"/>
        <w:tblLayout w:type="fixed"/>
        <w:tblLook w:val="04A0" w:firstRow="1" w:lastRow="0" w:firstColumn="1" w:lastColumn="0" w:noHBand="0" w:noVBand="1"/>
      </w:tblPr>
      <w:tblGrid>
        <w:gridCol w:w="2487"/>
        <w:gridCol w:w="3019"/>
        <w:gridCol w:w="2752"/>
      </w:tblGrid>
      <w:tr w:rsidR="002D5642">
        <w:trPr>
          <w:trHeight w:val="477"/>
          <w:jc w:val="center"/>
        </w:trPr>
        <w:tc>
          <w:tcPr>
            <w:tcW w:w="2487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体检项目</w:t>
            </w:r>
          </w:p>
        </w:tc>
        <w:tc>
          <w:tcPr>
            <w:tcW w:w="3019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52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</w:tr>
      <w:tr w:rsidR="007619E2">
        <w:trPr>
          <w:trHeight w:val="477"/>
          <w:jc w:val="center"/>
        </w:trPr>
        <w:tc>
          <w:tcPr>
            <w:tcW w:w="2487" w:type="dxa"/>
            <w:vMerge w:val="restart"/>
            <w:vAlign w:val="center"/>
          </w:tcPr>
          <w:p w:rsidR="007619E2" w:rsidRDefault="007619E2" w:rsidP="0005487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临床检查</w:t>
            </w:r>
          </w:p>
        </w:tc>
        <w:tc>
          <w:tcPr>
            <w:tcW w:w="3019" w:type="dxa"/>
            <w:vAlign w:val="center"/>
          </w:tcPr>
          <w:p w:rsidR="007619E2" w:rsidRDefault="007619E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</w:t>
            </w:r>
            <w:r>
              <w:rPr>
                <w:b/>
                <w:bCs/>
              </w:rPr>
              <w:t>检查</w:t>
            </w:r>
          </w:p>
        </w:tc>
        <w:tc>
          <w:tcPr>
            <w:tcW w:w="2752" w:type="dxa"/>
            <w:vAlign w:val="center"/>
          </w:tcPr>
          <w:p w:rsidR="007619E2" w:rsidRDefault="007619E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</w:tc>
      </w:tr>
      <w:tr w:rsidR="007619E2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7619E2" w:rsidRDefault="007619E2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7619E2" w:rsidRDefault="007619E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内科</w:t>
            </w:r>
          </w:p>
        </w:tc>
        <w:tc>
          <w:tcPr>
            <w:tcW w:w="2752" w:type="dxa"/>
            <w:vAlign w:val="center"/>
          </w:tcPr>
          <w:p w:rsidR="007619E2" w:rsidRDefault="007619E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7619E2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7619E2" w:rsidRDefault="007619E2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7619E2" w:rsidRDefault="007619E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外科</w:t>
            </w:r>
          </w:p>
        </w:tc>
        <w:tc>
          <w:tcPr>
            <w:tcW w:w="2752" w:type="dxa"/>
            <w:vAlign w:val="center"/>
          </w:tcPr>
          <w:p w:rsidR="007619E2" w:rsidRDefault="0086463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</w:tr>
      <w:tr w:rsidR="007619E2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7619E2" w:rsidRDefault="007619E2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7619E2" w:rsidRDefault="0086463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五官科</w:t>
            </w:r>
          </w:p>
        </w:tc>
        <w:tc>
          <w:tcPr>
            <w:tcW w:w="2752" w:type="dxa"/>
            <w:vAlign w:val="center"/>
          </w:tcPr>
          <w:p w:rsidR="007619E2" w:rsidRDefault="0086463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</w:tr>
      <w:tr w:rsidR="007619E2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7619E2" w:rsidRDefault="007619E2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7619E2" w:rsidRDefault="0086463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妇科</w:t>
            </w:r>
          </w:p>
        </w:tc>
        <w:tc>
          <w:tcPr>
            <w:tcW w:w="2752" w:type="dxa"/>
            <w:vAlign w:val="center"/>
          </w:tcPr>
          <w:p w:rsidR="007619E2" w:rsidRDefault="0086463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2D5642">
        <w:trPr>
          <w:trHeight w:val="477"/>
          <w:jc w:val="center"/>
        </w:trPr>
        <w:tc>
          <w:tcPr>
            <w:tcW w:w="2487" w:type="dxa"/>
            <w:vMerge w:val="restart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影像及特殊检查</w:t>
            </w:r>
          </w:p>
          <w:p w:rsidR="00171327" w:rsidRDefault="00171327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心电图</w:t>
            </w:r>
          </w:p>
        </w:tc>
        <w:tc>
          <w:tcPr>
            <w:tcW w:w="2752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2D5642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2D5642" w:rsidRDefault="002D5642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胸部</w:t>
            </w:r>
            <w:r>
              <w:rPr>
                <w:rFonts w:hint="eastAsia"/>
                <w:b/>
                <w:bCs/>
              </w:rPr>
              <w:t>CT</w:t>
            </w:r>
            <w:r w:rsidR="00F57284">
              <w:rPr>
                <w:rFonts w:hint="eastAsia"/>
                <w:b/>
                <w:bCs/>
              </w:rPr>
              <w:t>（</w:t>
            </w:r>
            <w:r w:rsidR="00F57284">
              <w:rPr>
                <w:rFonts w:hint="eastAsia"/>
                <w:b/>
                <w:bCs/>
              </w:rPr>
              <w:t>16</w:t>
            </w:r>
            <w:r w:rsidR="00F57284">
              <w:rPr>
                <w:rFonts w:hint="eastAsia"/>
                <w:b/>
                <w:bCs/>
              </w:rPr>
              <w:t>排</w:t>
            </w:r>
            <w:r w:rsidR="00F57284">
              <w:rPr>
                <w:b/>
                <w:bCs/>
              </w:rPr>
              <w:t>低剂量螺旋</w:t>
            </w:r>
            <w:r w:rsidR="00F57284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752" w:type="dxa"/>
            <w:vAlign w:val="center"/>
          </w:tcPr>
          <w:p w:rsidR="002D5642" w:rsidRDefault="00F572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220</w:t>
            </w:r>
          </w:p>
        </w:tc>
      </w:tr>
      <w:tr w:rsidR="00F57284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F57284" w:rsidRDefault="00F57284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F57284" w:rsidRDefault="00F572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颅脑</w:t>
            </w:r>
            <w:r>
              <w:rPr>
                <w:rFonts w:hint="eastAsia"/>
                <w:b/>
                <w:bCs/>
              </w:rPr>
              <w:t>MRI+MAR</w:t>
            </w:r>
          </w:p>
        </w:tc>
        <w:tc>
          <w:tcPr>
            <w:tcW w:w="2752" w:type="dxa"/>
            <w:vAlign w:val="center"/>
          </w:tcPr>
          <w:p w:rsidR="00F57284" w:rsidRDefault="00F57284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960</w:t>
            </w:r>
          </w:p>
        </w:tc>
      </w:tr>
      <w:tr w:rsidR="002D5642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2D5642" w:rsidRDefault="002D5642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彩超（肝、胆、胰、脾、双肾）</w:t>
            </w:r>
          </w:p>
        </w:tc>
        <w:tc>
          <w:tcPr>
            <w:tcW w:w="2752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2D5642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2D5642" w:rsidRDefault="002D5642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2D5642" w:rsidRDefault="0017132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甲状腺彩超</w:t>
            </w:r>
          </w:p>
        </w:tc>
        <w:tc>
          <w:tcPr>
            <w:tcW w:w="2752" w:type="dxa"/>
            <w:vAlign w:val="center"/>
          </w:tcPr>
          <w:p w:rsidR="002D5642" w:rsidRDefault="0017132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</w:tr>
      <w:tr w:rsidR="009E5A87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9E5A87" w:rsidRDefault="009E5A87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9E5A87" w:rsidRDefault="009E5A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颈动脉</w:t>
            </w:r>
            <w:r>
              <w:rPr>
                <w:b/>
                <w:bCs/>
              </w:rPr>
              <w:t>彩超</w:t>
            </w:r>
          </w:p>
        </w:tc>
        <w:tc>
          <w:tcPr>
            <w:tcW w:w="2752" w:type="dxa"/>
            <w:vAlign w:val="center"/>
          </w:tcPr>
          <w:p w:rsidR="009E5A87" w:rsidRDefault="009E5A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140</w:t>
            </w:r>
          </w:p>
        </w:tc>
      </w:tr>
      <w:tr w:rsidR="009E5A87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9E5A87" w:rsidRDefault="009E5A87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9E5A87" w:rsidRDefault="009E5A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心脏</w:t>
            </w:r>
            <w:r>
              <w:rPr>
                <w:b/>
                <w:bCs/>
              </w:rPr>
              <w:t>彩超</w:t>
            </w:r>
          </w:p>
        </w:tc>
        <w:tc>
          <w:tcPr>
            <w:tcW w:w="2752" w:type="dxa"/>
            <w:vAlign w:val="center"/>
          </w:tcPr>
          <w:p w:rsidR="009E5A87" w:rsidRDefault="009E5A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180</w:t>
            </w:r>
          </w:p>
        </w:tc>
      </w:tr>
      <w:tr w:rsidR="0086463C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86463C" w:rsidRDefault="0086463C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86463C" w:rsidRDefault="0086463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乳腺</w:t>
            </w:r>
            <w:r>
              <w:rPr>
                <w:b/>
                <w:bCs/>
              </w:rPr>
              <w:t>彩超</w:t>
            </w:r>
          </w:p>
        </w:tc>
        <w:tc>
          <w:tcPr>
            <w:tcW w:w="2752" w:type="dxa"/>
            <w:vAlign w:val="center"/>
          </w:tcPr>
          <w:p w:rsidR="0086463C" w:rsidRDefault="0086463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</w:tr>
      <w:tr w:rsidR="0086463C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86463C" w:rsidRDefault="0086463C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86463C" w:rsidRDefault="0086463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妇科</w:t>
            </w:r>
            <w:r>
              <w:rPr>
                <w:b/>
                <w:bCs/>
              </w:rPr>
              <w:t>彩超</w:t>
            </w:r>
          </w:p>
        </w:tc>
        <w:tc>
          <w:tcPr>
            <w:tcW w:w="2752" w:type="dxa"/>
            <w:vAlign w:val="center"/>
          </w:tcPr>
          <w:p w:rsidR="0086463C" w:rsidRDefault="0086463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2D5642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2D5642" w:rsidRDefault="002D5642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TCT</w:t>
            </w:r>
          </w:p>
        </w:tc>
        <w:tc>
          <w:tcPr>
            <w:tcW w:w="2752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150</w:t>
            </w:r>
          </w:p>
        </w:tc>
      </w:tr>
      <w:tr w:rsidR="002D5642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2D5642" w:rsidRDefault="002D5642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HPV</w:t>
            </w:r>
          </w:p>
        </w:tc>
        <w:tc>
          <w:tcPr>
            <w:tcW w:w="2752" w:type="dxa"/>
            <w:vAlign w:val="center"/>
          </w:tcPr>
          <w:p w:rsidR="002D5642" w:rsidRDefault="00F57284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290</w:t>
            </w:r>
          </w:p>
        </w:tc>
      </w:tr>
      <w:tr w:rsidR="0064274B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64274B" w:rsidRDefault="0064274B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64274B" w:rsidRDefault="0064274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C13</w:t>
            </w:r>
            <w:r>
              <w:rPr>
                <w:rFonts w:hint="eastAsia"/>
                <w:b/>
                <w:bCs/>
              </w:rPr>
              <w:t>呼气</w:t>
            </w:r>
            <w:r>
              <w:rPr>
                <w:b/>
                <w:bCs/>
              </w:rPr>
              <w:t>试验</w:t>
            </w:r>
          </w:p>
        </w:tc>
        <w:tc>
          <w:tcPr>
            <w:tcW w:w="2752" w:type="dxa"/>
            <w:vAlign w:val="center"/>
          </w:tcPr>
          <w:p w:rsidR="0064274B" w:rsidRDefault="0064274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210</w:t>
            </w:r>
          </w:p>
        </w:tc>
      </w:tr>
      <w:tr w:rsidR="007B6F97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7B6F97" w:rsidRDefault="007B6F97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7B6F97" w:rsidRDefault="007B6F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骨密度</w:t>
            </w:r>
            <w:r>
              <w:rPr>
                <w:b/>
                <w:bCs/>
              </w:rPr>
              <w:t>测定</w:t>
            </w:r>
          </w:p>
        </w:tc>
        <w:tc>
          <w:tcPr>
            <w:tcW w:w="2752" w:type="dxa"/>
            <w:vAlign w:val="center"/>
          </w:tcPr>
          <w:p w:rsidR="007B6F97" w:rsidRDefault="007B6F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100</w:t>
            </w:r>
          </w:p>
        </w:tc>
      </w:tr>
      <w:tr w:rsidR="002D5642">
        <w:trPr>
          <w:trHeight w:val="477"/>
          <w:jc w:val="center"/>
        </w:trPr>
        <w:tc>
          <w:tcPr>
            <w:tcW w:w="2487" w:type="dxa"/>
            <w:vMerge w:val="restart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体验检查</w:t>
            </w:r>
          </w:p>
        </w:tc>
        <w:tc>
          <w:tcPr>
            <w:tcW w:w="3019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肝功</w:t>
            </w:r>
          </w:p>
        </w:tc>
        <w:tc>
          <w:tcPr>
            <w:tcW w:w="2752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37</w:t>
            </w:r>
          </w:p>
        </w:tc>
      </w:tr>
      <w:tr w:rsidR="002D5642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2D5642" w:rsidRDefault="002D5642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肾功</w:t>
            </w:r>
          </w:p>
        </w:tc>
        <w:tc>
          <w:tcPr>
            <w:tcW w:w="2752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</w:tr>
      <w:tr w:rsidR="002D5642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2D5642" w:rsidRDefault="002D5642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空腹血糖</w:t>
            </w:r>
          </w:p>
        </w:tc>
        <w:tc>
          <w:tcPr>
            <w:tcW w:w="2752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</w:tr>
      <w:tr w:rsidR="002D5642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2D5642" w:rsidRDefault="002D5642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血脂</w:t>
            </w:r>
          </w:p>
        </w:tc>
        <w:tc>
          <w:tcPr>
            <w:tcW w:w="2752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2D5642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2D5642" w:rsidRDefault="002D5642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血常规</w:t>
            </w:r>
          </w:p>
        </w:tc>
        <w:tc>
          <w:tcPr>
            <w:tcW w:w="2752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</w:tr>
      <w:tr w:rsidR="002D5642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2D5642" w:rsidRDefault="002D5642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尿常规</w:t>
            </w:r>
            <w:r w:rsidR="0034709F">
              <w:rPr>
                <w:rFonts w:hint="eastAsia"/>
                <w:b/>
                <w:bCs/>
              </w:rPr>
              <w:t>+</w:t>
            </w:r>
            <w:r w:rsidR="0034709F">
              <w:rPr>
                <w:b/>
                <w:bCs/>
              </w:rPr>
              <w:t>尿沉渣</w:t>
            </w:r>
          </w:p>
        </w:tc>
        <w:tc>
          <w:tcPr>
            <w:tcW w:w="2752" w:type="dxa"/>
            <w:vAlign w:val="center"/>
          </w:tcPr>
          <w:p w:rsidR="002D5642" w:rsidRDefault="0034709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</w:tr>
      <w:tr w:rsidR="0034709F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34709F" w:rsidRDefault="0034709F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34709F" w:rsidRDefault="0034709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尿微量</w:t>
            </w:r>
            <w:r>
              <w:rPr>
                <w:b/>
                <w:bCs/>
              </w:rPr>
              <w:t>白蛋白</w:t>
            </w:r>
          </w:p>
        </w:tc>
        <w:tc>
          <w:tcPr>
            <w:tcW w:w="2752" w:type="dxa"/>
            <w:vAlign w:val="center"/>
          </w:tcPr>
          <w:p w:rsidR="0034709F" w:rsidRDefault="0086463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2D5642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2D5642" w:rsidRDefault="002D5642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甲功三项</w:t>
            </w:r>
          </w:p>
        </w:tc>
        <w:tc>
          <w:tcPr>
            <w:tcW w:w="2752" w:type="dxa"/>
            <w:vAlign w:val="center"/>
          </w:tcPr>
          <w:p w:rsidR="002D5642" w:rsidRDefault="0092280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110</w:t>
            </w:r>
          </w:p>
        </w:tc>
      </w:tr>
      <w:tr w:rsidR="00C51257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C51257" w:rsidRDefault="00C51257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C51257" w:rsidRDefault="0086463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胃功能</w:t>
            </w:r>
            <w:r>
              <w:rPr>
                <w:b/>
                <w:bCs/>
              </w:rPr>
              <w:t>三项</w:t>
            </w:r>
          </w:p>
        </w:tc>
        <w:tc>
          <w:tcPr>
            <w:tcW w:w="2752" w:type="dxa"/>
            <w:vAlign w:val="center"/>
          </w:tcPr>
          <w:p w:rsidR="00C51257" w:rsidRDefault="0086463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260</w:t>
            </w:r>
          </w:p>
        </w:tc>
      </w:tr>
      <w:tr w:rsidR="002D5642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2D5642" w:rsidRDefault="002D5642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同型半胱氨酸</w:t>
            </w:r>
          </w:p>
        </w:tc>
        <w:tc>
          <w:tcPr>
            <w:tcW w:w="2752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2D5642">
        <w:trPr>
          <w:trHeight w:val="477"/>
          <w:jc w:val="center"/>
        </w:trPr>
        <w:tc>
          <w:tcPr>
            <w:tcW w:w="2487" w:type="dxa"/>
            <w:vMerge/>
            <w:vAlign w:val="center"/>
          </w:tcPr>
          <w:p w:rsidR="002D5642" w:rsidRDefault="002D5642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糖化血红蛋白</w:t>
            </w:r>
          </w:p>
        </w:tc>
        <w:tc>
          <w:tcPr>
            <w:tcW w:w="2752" w:type="dxa"/>
            <w:vAlign w:val="center"/>
          </w:tcPr>
          <w:p w:rsidR="002D5642" w:rsidRDefault="00A61F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80</w:t>
            </w:r>
          </w:p>
        </w:tc>
      </w:tr>
      <w:tr w:rsidR="00A61F7C">
        <w:trPr>
          <w:trHeight w:val="477"/>
          <w:jc w:val="center"/>
        </w:trPr>
        <w:tc>
          <w:tcPr>
            <w:tcW w:w="2487" w:type="dxa"/>
            <w:vAlign w:val="center"/>
          </w:tcPr>
          <w:p w:rsidR="00A61F7C" w:rsidRDefault="00A61F7C">
            <w:pPr>
              <w:jc w:val="center"/>
              <w:rPr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A61F7C" w:rsidRDefault="00A61F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女性肿瘤标志物五项</w:t>
            </w:r>
          </w:p>
        </w:tc>
        <w:tc>
          <w:tcPr>
            <w:tcW w:w="2752" w:type="dxa"/>
            <w:vAlign w:val="center"/>
          </w:tcPr>
          <w:p w:rsidR="00A61F7C" w:rsidRDefault="00A61F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360</w:t>
            </w:r>
          </w:p>
        </w:tc>
      </w:tr>
      <w:tr w:rsidR="00476D59">
        <w:trPr>
          <w:trHeight w:val="477"/>
          <w:jc w:val="center"/>
        </w:trPr>
        <w:tc>
          <w:tcPr>
            <w:tcW w:w="2487" w:type="dxa"/>
            <w:vAlign w:val="center"/>
          </w:tcPr>
          <w:p w:rsidR="00476D59" w:rsidRDefault="00476D59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:rsidR="00476D59" w:rsidRDefault="00476D5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大便常规</w:t>
            </w:r>
            <w:r>
              <w:rPr>
                <w:b/>
                <w:bCs/>
              </w:rPr>
              <w:t>+</w:t>
            </w:r>
            <w:r>
              <w:rPr>
                <w:b/>
                <w:bCs/>
              </w:rPr>
              <w:t>潜血</w:t>
            </w:r>
          </w:p>
        </w:tc>
        <w:tc>
          <w:tcPr>
            <w:tcW w:w="2752" w:type="dxa"/>
            <w:vAlign w:val="center"/>
          </w:tcPr>
          <w:p w:rsidR="00476D59" w:rsidRDefault="00476D5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  <w:bookmarkStart w:id="0" w:name="_GoBack"/>
            <w:bookmarkEnd w:id="0"/>
          </w:p>
        </w:tc>
      </w:tr>
      <w:tr w:rsidR="002D5642">
        <w:trPr>
          <w:trHeight w:val="492"/>
          <w:jc w:val="center"/>
        </w:trPr>
        <w:tc>
          <w:tcPr>
            <w:tcW w:w="2487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3019" w:type="dxa"/>
            <w:vAlign w:val="center"/>
          </w:tcPr>
          <w:p w:rsidR="002D5642" w:rsidRDefault="002D5642">
            <w:pPr>
              <w:jc w:val="center"/>
              <w:rPr>
                <w:b/>
                <w:bCs/>
              </w:rPr>
            </w:pPr>
          </w:p>
        </w:tc>
        <w:tc>
          <w:tcPr>
            <w:tcW w:w="2752" w:type="dxa"/>
            <w:vAlign w:val="center"/>
          </w:tcPr>
          <w:p w:rsidR="002D5642" w:rsidRDefault="009228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???</w:t>
            </w:r>
          </w:p>
        </w:tc>
      </w:tr>
    </w:tbl>
    <w:p w:rsidR="002D5642" w:rsidRDefault="002D5642"/>
    <w:sectPr w:rsidR="002D5642">
      <w:pgSz w:w="11906" w:h="16838"/>
      <w:pgMar w:top="102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92" w:rsidRDefault="00F77992" w:rsidP="00F57284">
      <w:r>
        <w:separator/>
      </w:r>
    </w:p>
  </w:endnote>
  <w:endnote w:type="continuationSeparator" w:id="0">
    <w:p w:rsidR="00F77992" w:rsidRDefault="00F77992" w:rsidP="00F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92" w:rsidRDefault="00F77992" w:rsidP="00F57284">
      <w:r>
        <w:separator/>
      </w:r>
    </w:p>
  </w:footnote>
  <w:footnote w:type="continuationSeparator" w:id="0">
    <w:p w:rsidR="00F77992" w:rsidRDefault="00F77992" w:rsidP="00F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42"/>
    <w:rsid w:val="00171327"/>
    <w:rsid w:val="00173297"/>
    <w:rsid w:val="002C6BE2"/>
    <w:rsid w:val="002D5642"/>
    <w:rsid w:val="0034709F"/>
    <w:rsid w:val="003A3B01"/>
    <w:rsid w:val="00476D59"/>
    <w:rsid w:val="0064274B"/>
    <w:rsid w:val="007619E2"/>
    <w:rsid w:val="007B6F97"/>
    <w:rsid w:val="0086463C"/>
    <w:rsid w:val="00922801"/>
    <w:rsid w:val="00965D14"/>
    <w:rsid w:val="009E5A87"/>
    <w:rsid w:val="00A61F7C"/>
    <w:rsid w:val="00B3618A"/>
    <w:rsid w:val="00C51257"/>
    <w:rsid w:val="00F57284"/>
    <w:rsid w:val="00F77992"/>
    <w:rsid w:val="013F235F"/>
    <w:rsid w:val="018E353C"/>
    <w:rsid w:val="037B7A5C"/>
    <w:rsid w:val="07AD48A7"/>
    <w:rsid w:val="08BD5509"/>
    <w:rsid w:val="0B2A23FD"/>
    <w:rsid w:val="0C25118D"/>
    <w:rsid w:val="0CDB1C01"/>
    <w:rsid w:val="0DC37749"/>
    <w:rsid w:val="14BF0227"/>
    <w:rsid w:val="16ED1BB8"/>
    <w:rsid w:val="1A945F1F"/>
    <w:rsid w:val="1EBA6A4D"/>
    <w:rsid w:val="1F11297D"/>
    <w:rsid w:val="204E2929"/>
    <w:rsid w:val="23265EA9"/>
    <w:rsid w:val="24C02DC5"/>
    <w:rsid w:val="25715D5E"/>
    <w:rsid w:val="27397761"/>
    <w:rsid w:val="2AE43BD0"/>
    <w:rsid w:val="2DDF43BD"/>
    <w:rsid w:val="33965C5B"/>
    <w:rsid w:val="38B40BFD"/>
    <w:rsid w:val="3B4E4C6F"/>
    <w:rsid w:val="3BF4665D"/>
    <w:rsid w:val="3EAF78C4"/>
    <w:rsid w:val="3ED65FDB"/>
    <w:rsid w:val="41171B69"/>
    <w:rsid w:val="43566200"/>
    <w:rsid w:val="4A056446"/>
    <w:rsid w:val="4B192666"/>
    <w:rsid w:val="4EBA2DD9"/>
    <w:rsid w:val="51ED1C68"/>
    <w:rsid w:val="53E073F6"/>
    <w:rsid w:val="54F75F38"/>
    <w:rsid w:val="58C17724"/>
    <w:rsid w:val="59983123"/>
    <w:rsid w:val="5A207897"/>
    <w:rsid w:val="5C9B30E0"/>
    <w:rsid w:val="5D0B14F4"/>
    <w:rsid w:val="5D307306"/>
    <w:rsid w:val="628D02C6"/>
    <w:rsid w:val="676D718F"/>
    <w:rsid w:val="68792ECD"/>
    <w:rsid w:val="6B3B64F5"/>
    <w:rsid w:val="6D47009F"/>
    <w:rsid w:val="6EC847D4"/>
    <w:rsid w:val="710814EF"/>
    <w:rsid w:val="737634A2"/>
    <w:rsid w:val="75821937"/>
    <w:rsid w:val="762A7B55"/>
    <w:rsid w:val="77070346"/>
    <w:rsid w:val="77EA1BC5"/>
    <w:rsid w:val="7C6D0E27"/>
    <w:rsid w:val="7E2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DBB6CE-2F71-4D96-8D9B-CA633FA0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57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57284"/>
    <w:rPr>
      <w:kern w:val="2"/>
      <w:sz w:val="18"/>
      <w:szCs w:val="18"/>
    </w:rPr>
  </w:style>
  <w:style w:type="paragraph" w:styleId="a5">
    <w:name w:val="footer"/>
    <w:basedOn w:val="a"/>
    <w:link w:val="Char0"/>
    <w:rsid w:val="00F57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572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市委</dc:creator>
  <cp:lastModifiedBy>USER</cp:lastModifiedBy>
  <cp:revision>13</cp:revision>
  <dcterms:created xsi:type="dcterms:W3CDTF">2020-04-26T08:30:00Z</dcterms:created>
  <dcterms:modified xsi:type="dcterms:W3CDTF">2020-06-16T03:33:00Z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